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68" w:rsidRPr="00AD613F" w:rsidRDefault="00FE3468" w:rsidP="007023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        </w:t>
      </w:r>
      <w:r w:rsidRPr="00AD613F"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</w:t>
      </w:r>
      <w:r w:rsidRPr="00AD613F">
        <w:rPr>
          <w:rFonts w:ascii="Times New Roman" w:hAnsi="Times New Roman"/>
          <w:sz w:val="26"/>
          <w:szCs w:val="26"/>
        </w:rPr>
        <w:t>Bytové družstvo Květinka</w:t>
      </w:r>
    </w:p>
    <w:p w:rsidR="00FE3468" w:rsidRPr="00AD613F" w:rsidRDefault="00FE3468" w:rsidP="00702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613F">
        <w:rPr>
          <w:rFonts w:ascii="Times New Roman" w:hAnsi="Times New Roman"/>
          <w:sz w:val="26"/>
          <w:szCs w:val="26"/>
        </w:rPr>
        <w:t>28.Října čp. 10/25</w:t>
      </w:r>
    </w:p>
    <w:p w:rsidR="00FE3468" w:rsidRPr="00AD613F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613F">
        <w:rPr>
          <w:rFonts w:ascii="Times New Roman" w:hAnsi="Times New Roman"/>
          <w:sz w:val="26"/>
          <w:szCs w:val="26"/>
        </w:rPr>
        <w:t>278 01 Kralupy nad Vltavou</w:t>
      </w:r>
    </w:p>
    <w:p w:rsidR="00FE3468" w:rsidRPr="00AD613F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613F">
        <w:rPr>
          <w:rFonts w:ascii="Times New Roman" w:hAnsi="Times New Roman"/>
          <w:sz w:val="26"/>
          <w:szCs w:val="26"/>
        </w:rPr>
        <w:t>IČO:28943635</w:t>
      </w:r>
    </w:p>
    <w:p w:rsidR="00FE3468" w:rsidRPr="00AD613F" w:rsidRDefault="00FE3468" w:rsidP="002C17BB">
      <w:pPr>
        <w:pStyle w:val="Nzev"/>
        <w:rPr>
          <w:rFonts w:ascii="Times New Roman" w:hAnsi="Times New Roman" w:cs="Times New Roman"/>
          <w:b/>
          <w:i/>
          <w:color w:val="auto"/>
        </w:rPr>
      </w:pPr>
      <w:r w:rsidRPr="00AD613F">
        <w:rPr>
          <w:rFonts w:ascii="Times New Roman" w:hAnsi="Times New Roman" w:cs="Times New Roman"/>
          <w:b/>
          <w:i/>
          <w:color w:val="auto"/>
        </w:rPr>
        <w:t xml:space="preserve">Zápis z členské schůze Bytového družstva </w:t>
      </w:r>
    </w:p>
    <w:p w:rsidR="00FE3468" w:rsidRPr="00AD613F" w:rsidRDefault="00FE3468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 xml:space="preserve">Místo </w:t>
      </w:r>
      <w:r w:rsidR="00937D7E" w:rsidRPr="00AD613F">
        <w:rPr>
          <w:rFonts w:ascii="Times New Roman" w:hAnsi="Times New Roman"/>
          <w:b/>
          <w:sz w:val="24"/>
          <w:szCs w:val="24"/>
        </w:rPr>
        <w:t>konání:</w:t>
      </w:r>
      <w:r w:rsidR="00937D7E" w:rsidRPr="00AD613F">
        <w:rPr>
          <w:rFonts w:ascii="Times New Roman" w:hAnsi="Times New Roman"/>
          <w:sz w:val="24"/>
          <w:szCs w:val="24"/>
        </w:rPr>
        <w:t xml:space="preserve"> 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>v</w:t>
      </w:r>
      <w:r w:rsidR="00D338CA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bytovém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domě </w:t>
      </w:r>
      <w:r w:rsidR="00937D7E" w:rsidRPr="00AD613F">
        <w:rPr>
          <w:rFonts w:ascii="Times New Roman" w:hAnsi="Times New Roman"/>
          <w:color w:val="17365D" w:themeColor="text2" w:themeShade="BF"/>
          <w:sz w:val="24"/>
          <w:szCs w:val="24"/>
        </w:rPr>
        <w:t>č. p.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10/25 ul. 28.Řijna Kralupy nad Vltavou</w:t>
      </w:r>
    </w:p>
    <w:p w:rsidR="00FE3468" w:rsidRPr="00AD613F" w:rsidRDefault="00FE3468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>Termín:</w:t>
      </w: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16268B" w:rsidRPr="00AD613F">
        <w:rPr>
          <w:rFonts w:ascii="Times New Roman" w:hAnsi="Times New Roman"/>
          <w:color w:val="17365D" w:themeColor="text2" w:themeShade="BF"/>
          <w:sz w:val="24"/>
          <w:szCs w:val="24"/>
        </w:rPr>
        <w:t>středa</w:t>
      </w:r>
      <w:r w:rsidR="00CA5364"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D338CA">
        <w:rPr>
          <w:rFonts w:ascii="Times New Roman" w:hAnsi="Times New Roman"/>
          <w:color w:val="17365D" w:themeColor="text2" w:themeShade="BF"/>
          <w:sz w:val="24"/>
          <w:szCs w:val="24"/>
        </w:rPr>
        <w:t>9</w:t>
      </w:r>
      <w:r w:rsidR="00937D7E" w:rsidRPr="00AD613F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D338CA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5. 2018 od 17:00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hod.</w:t>
      </w:r>
    </w:p>
    <w:p w:rsidR="00D338CA" w:rsidRPr="00D338CA" w:rsidRDefault="00E4187E" w:rsidP="00D338CA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Program:</w:t>
      </w:r>
      <w:r w:rsidR="0016268B" w:rsidRPr="00AD613F">
        <w:rPr>
          <w:rFonts w:ascii="Times New Roman" w:hAnsi="Times New Roman"/>
          <w:sz w:val="24"/>
          <w:szCs w:val="24"/>
        </w:rPr>
        <w:t xml:space="preserve"> </w:t>
      </w:r>
    </w:p>
    <w:p w:rsidR="00D338CA" w:rsidRPr="00D338CA" w:rsidRDefault="00D338CA" w:rsidP="00D338C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8CA">
        <w:rPr>
          <w:rFonts w:ascii="Times New Roman" w:hAnsi="Times New Roman"/>
          <w:sz w:val="24"/>
          <w:szCs w:val="24"/>
        </w:rPr>
        <w:t>Zahájení, prezentace, kontrola usnášeníschopní</w:t>
      </w:r>
    </w:p>
    <w:p w:rsidR="00D338CA" w:rsidRPr="00D338CA" w:rsidRDefault="00D338CA" w:rsidP="00D338C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8CA">
        <w:rPr>
          <w:rFonts w:ascii="Times New Roman" w:hAnsi="Times New Roman"/>
          <w:sz w:val="24"/>
          <w:szCs w:val="24"/>
        </w:rPr>
        <w:t>Schválení programu členské schůze</w:t>
      </w:r>
    </w:p>
    <w:p w:rsidR="00D338CA" w:rsidRPr="00D338CA" w:rsidRDefault="00D338CA" w:rsidP="00D338C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8CA">
        <w:rPr>
          <w:rFonts w:ascii="Times New Roman" w:hAnsi="Times New Roman"/>
          <w:sz w:val="24"/>
          <w:szCs w:val="24"/>
        </w:rPr>
        <w:t>Přehled plateb a oprav za rok 2017, informace o zůstatku na účtu BD k 31. 12. 2017</w:t>
      </w:r>
    </w:p>
    <w:p w:rsidR="00D338CA" w:rsidRPr="00D338CA" w:rsidRDefault="00D338CA" w:rsidP="00D338C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8CA">
        <w:rPr>
          <w:rFonts w:ascii="Times New Roman" w:hAnsi="Times New Roman"/>
          <w:sz w:val="24"/>
          <w:szCs w:val="24"/>
        </w:rPr>
        <w:t>Schválení plánu údržby a oprav na období roku 2018</w:t>
      </w:r>
    </w:p>
    <w:p w:rsidR="00D338CA" w:rsidRPr="00D338CA" w:rsidRDefault="00D338CA" w:rsidP="00D338C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8CA">
        <w:rPr>
          <w:rFonts w:ascii="Times New Roman" w:hAnsi="Times New Roman"/>
          <w:sz w:val="24"/>
          <w:szCs w:val="24"/>
        </w:rPr>
        <w:t>Stručné informace k dočasnému společnému fungování Bytového družstva a SVJ a  nezbytných náležitostí pro likvidaci Bytového družstva.</w:t>
      </w:r>
    </w:p>
    <w:p w:rsidR="00D338CA" w:rsidRPr="00D338CA" w:rsidRDefault="00D338CA" w:rsidP="00D338C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8CA">
        <w:rPr>
          <w:rFonts w:ascii="Times New Roman" w:hAnsi="Times New Roman"/>
          <w:sz w:val="24"/>
          <w:szCs w:val="24"/>
        </w:rPr>
        <w:t>Různé, diskuze</w:t>
      </w:r>
    </w:p>
    <w:p w:rsidR="00D338CA" w:rsidRPr="00D338CA" w:rsidRDefault="00D338CA" w:rsidP="00D338C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8CA">
        <w:rPr>
          <w:rFonts w:ascii="Times New Roman" w:hAnsi="Times New Roman"/>
          <w:sz w:val="24"/>
          <w:szCs w:val="24"/>
        </w:rPr>
        <w:t>Závěr</w:t>
      </w:r>
    </w:p>
    <w:p w:rsidR="004039F1" w:rsidRPr="00AD613F" w:rsidRDefault="004039F1" w:rsidP="004039F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87E" w:rsidRPr="00AD613F" w:rsidRDefault="00E4187E" w:rsidP="00E4187E">
      <w:pPr>
        <w:pStyle w:val="Odstavecseseznamem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E039D3" w:rsidRPr="00AD613F" w:rsidRDefault="00E231CF" w:rsidP="00B84F6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76628D" w:rsidRPr="00AD613F">
        <w:rPr>
          <w:rFonts w:ascii="Times New Roman" w:hAnsi="Times New Roman"/>
          <w:szCs w:val="24"/>
        </w:rPr>
        <w:t xml:space="preserve"> </w:t>
      </w:r>
      <w:r w:rsidR="00D338CA">
        <w:rPr>
          <w:rFonts w:ascii="Times New Roman" w:hAnsi="Times New Roman"/>
          <w:sz w:val="24"/>
          <w:szCs w:val="24"/>
        </w:rPr>
        <w:t>Členskou schůzi zahájil v 17.10</w:t>
      </w:r>
      <w:r w:rsidR="00E039D3" w:rsidRPr="00AD613F">
        <w:rPr>
          <w:rFonts w:ascii="Times New Roman" w:hAnsi="Times New Roman"/>
          <w:sz w:val="24"/>
          <w:szCs w:val="24"/>
        </w:rPr>
        <w:t xml:space="preserve"> hodin předseda byt</w:t>
      </w:r>
      <w:r w:rsidR="003C17BE" w:rsidRPr="00AD613F">
        <w:rPr>
          <w:rFonts w:ascii="Times New Roman" w:hAnsi="Times New Roman"/>
          <w:sz w:val="24"/>
          <w:szCs w:val="24"/>
        </w:rPr>
        <w:t>ového družstva</w:t>
      </w:r>
      <w:r w:rsidR="00E039D3" w:rsidRPr="00AD613F">
        <w:rPr>
          <w:rFonts w:ascii="Times New Roman" w:hAnsi="Times New Roman"/>
          <w:sz w:val="24"/>
          <w:szCs w:val="24"/>
        </w:rPr>
        <w:t>, který uvítal přítomné a konstatoval, že podle listiny přítomných</w:t>
      </w:r>
      <w:r w:rsidRPr="00AD613F">
        <w:rPr>
          <w:rFonts w:ascii="Times New Roman" w:hAnsi="Times New Roman"/>
          <w:sz w:val="24"/>
          <w:szCs w:val="24"/>
        </w:rPr>
        <w:t xml:space="preserve"> </w:t>
      </w:r>
      <w:r w:rsidRPr="00AD613F">
        <w:rPr>
          <w:rFonts w:ascii="Times New Roman" w:hAnsi="Times New Roman"/>
          <w:b/>
          <w:i/>
          <w:sz w:val="24"/>
          <w:szCs w:val="24"/>
        </w:rPr>
        <w:t>(tvoří přílohu č. 1 tohoto zápisu)</w:t>
      </w:r>
      <w:r w:rsidR="00E039D3" w:rsidRPr="00AD613F">
        <w:rPr>
          <w:rFonts w:ascii="Times New Roman" w:hAnsi="Times New Roman"/>
          <w:sz w:val="24"/>
          <w:szCs w:val="24"/>
        </w:rPr>
        <w:t xml:space="preserve"> je na jednání členské schůze přítomno </w:t>
      </w:r>
      <w:r w:rsidR="00E039D3" w:rsidRPr="00AD613F">
        <w:rPr>
          <w:rFonts w:ascii="Times New Roman" w:hAnsi="Times New Roman"/>
          <w:b/>
          <w:sz w:val="24"/>
          <w:szCs w:val="24"/>
        </w:rPr>
        <w:t>7 členů ze 7 členů, a že členská schůze</w:t>
      </w:r>
      <w:r w:rsidR="00CE30CD" w:rsidRPr="00AD613F">
        <w:rPr>
          <w:rFonts w:ascii="Times New Roman" w:hAnsi="Times New Roman"/>
          <w:b/>
          <w:sz w:val="24"/>
          <w:szCs w:val="24"/>
        </w:rPr>
        <w:t xml:space="preserve"> je ve smyslu ustanovení čl. 50 odstavce 1</w:t>
      </w:r>
      <w:r w:rsidR="00E039D3" w:rsidRPr="00AD613F">
        <w:rPr>
          <w:rFonts w:ascii="Times New Roman" w:hAnsi="Times New Roman"/>
          <w:b/>
          <w:sz w:val="24"/>
          <w:szCs w:val="24"/>
        </w:rPr>
        <w:t>) stanov družstva a § 644 ZOK</w:t>
      </w:r>
      <w:r w:rsidR="00E039D3" w:rsidRPr="00AD613F">
        <w:rPr>
          <w:rFonts w:ascii="Times New Roman" w:hAnsi="Times New Roman"/>
          <w:sz w:val="24"/>
          <w:szCs w:val="24"/>
        </w:rPr>
        <w:t xml:space="preserve"> schopná usnášení. </w:t>
      </w:r>
    </w:p>
    <w:p w:rsidR="00B84F6B" w:rsidRPr="00AD613F" w:rsidRDefault="00B84F6B" w:rsidP="00B84F6B">
      <w:pPr>
        <w:pStyle w:val="Odstavecseseznamem"/>
        <w:spacing w:after="0" w:line="240" w:lineRule="auto"/>
        <w:ind w:left="420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403CDE" w:rsidRPr="00AD613F" w:rsidRDefault="00E039D3" w:rsidP="003A2188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DD2633" w:rsidRPr="00AD613F">
        <w:rPr>
          <w:rFonts w:ascii="Times New Roman" w:hAnsi="Times New Roman"/>
          <w:sz w:val="24"/>
          <w:szCs w:val="24"/>
        </w:rPr>
        <w:t xml:space="preserve"> </w:t>
      </w:r>
      <w:r w:rsidRPr="00AD613F">
        <w:rPr>
          <w:rFonts w:ascii="Times New Roman" w:hAnsi="Times New Roman"/>
          <w:sz w:val="24"/>
          <w:szCs w:val="24"/>
        </w:rPr>
        <w:t>Předseda vyzval přítomné, aby předložili návrhy na doplnění programu jednání členské schůze.</w:t>
      </w:r>
      <w:r w:rsidR="00B84F6B" w:rsidRPr="00AD613F">
        <w:rPr>
          <w:rFonts w:ascii="Times New Roman" w:hAnsi="Times New Roman"/>
          <w:sz w:val="24"/>
          <w:szCs w:val="24"/>
        </w:rPr>
        <w:t xml:space="preserve"> Přítomní členové družstva byli seznámeni s programem schůze, jež byl </w:t>
      </w:r>
      <w:r w:rsidR="005773A7" w:rsidRPr="00AD613F">
        <w:rPr>
          <w:rFonts w:ascii="Times New Roman" w:hAnsi="Times New Roman"/>
          <w:sz w:val="24"/>
          <w:szCs w:val="24"/>
        </w:rPr>
        <w:t>vyvěšen na webu</w:t>
      </w:r>
      <w:r w:rsidR="00B84F6B" w:rsidRPr="00AD613F">
        <w:rPr>
          <w:rFonts w:ascii="Times New Roman" w:hAnsi="Times New Roman"/>
          <w:sz w:val="24"/>
          <w:szCs w:val="24"/>
        </w:rPr>
        <w:t xml:space="preserve"> bytového družstva, jakož i na nástěnce u vch</w:t>
      </w:r>
      <w:bookmarkStart w:id="0" w:name="_GoBack"/>
      <w:bookmarkEnd w:id="0"/>
      <w:r w:rsidR="00B84F6B" w:rsidRPr="00AD613F">
        <w:rPr>
          <w:rFonts w:ascii="Times New Roman" w:hAnsi="Times New Roman"/>
          <w:sz w:val="24"/>
          <w:szCs w:val="24"/>
        </w:rPr>
        <w:t>odu</w:t>
      </w:r>
      <w:r w:rsidR="008E06D3" w:rsidRPr="00AD613F">
        <w:rPr>
          <w:rFonts w:ascii="Times New Roman" w:hAnsi="Times New Roman"/>
          <w:sz w:val="24"/>
          <w:szCs w:val="24"/>
        </w:rPr>
        <w:t xml:space="preserve"> do domu BD</w:t>
      </w:r>
      <w:r w:rsidR="00B84F6B" w:rsidRPr="00AD613F">
        <w:rPr>
          <w:rFonts w:ascii="Times New Roman" w:hAnsi="Times New Roman"/>
          <w:sz w:val="24"/>
          <w:szCs w:val="24"/>
        </w:rPr>
        <w:t xml:space="preserve">. </w:t>
      </w:r>
    </w:p>
    <w:p w:rsidR="006B07F9" w:rsidRPr="00AD613F" w:rsidRDefault="006B07F9" w:rsidP="006B07F9">
      <w:pPr>
        <w:pStyle w:val="Zkladntext2"/>
        <w:tabs>
          <w:tab w:val="right" w:leader="hyphen" w:pos="9072"/>
        </w:tabs>
        <w:ind w:left="420"/>
        <w:jc w:val="left"/>
        <w:rPr>
          <w:rFonts w:ascii="Times New Roman" w:hAnsi="Times New Roman"/>
          <w:color w:val="002060"/>
          <w:szCs w:val="24"/>
        </w:rPr>
      </w:pPr>
    </w:p>
    <w:p w:rsidR="00AC218F" w:rsidRDefault="00AC218F" w:rsidP="00AC218F">
      <w:pPr>
        <w:pStyle w:val="Zkladntext2"/>
        <w:tabs>
          <w:tab w:val="right" w:leader="hyphen" w:pos="9072"/>
        </w:tabs>
        <w:ind w:left="420"/>
        <w:jc w:val="left"/>
        <w:rPr>
          <w:rFonts w:ascii="Times New Roman" w:hAnsi="Times New Roman"/>
          <w:color w:val="002060"/>
          <w:szCs w:val="24"/>
        </w:rPr>
      </w:pPr>
      <w:r>
        <w:rPr>
          <w:rFonts w:ascii="Times New Roman" w:hAnsi="Times New Roman"/>
          <w:color w:val="002060"/>
          <w:szCs w:val="24"/>
        </w:rPr>
        <w:t>Žádný z</w:t>
      </w:r>
      <w:r w:rsidR="00D338CA">
        <w:rPr>
          <w:rFonts w:ascii="Times New Roman" w:hAnsi="Times New Roman"/>
          <w:color w:val="002060"/>
          <w:szCs w:val="24"/>
        </w:rPr>
        <w:t> přítomných členů nepředložil</w:t>
      </w:r>
      <w:r>
        <w:rPr>
          <w:rFonts w:ascii="Times New Roman" w:hAnsi="Times New Roman"/>
          <w:color w:val="002060"/>
          <w:szCs w:val="24"/>
        </w:rPr>
        <w:t xml:space="preserve"> návrh na doplnění programu jednání členské schůze. </w:t>
      </w:r>
      <w:r w:rsidRPr="00AD613F">
        <w:rPr>
          <w:rFonts w:ascii="Times New Roman" w:hAnsi="Times New Roman"/>
          <w:color w:val="002060"/>
          <w:szCs w:val="24"/>
        </w:rPr>
        <w:t>Předseda družstv</w:t>
      </w:r>
      <w:r>
        <w:rPr>
          <w:rFonts w:ascii="Times New Roman" w:hAnsi="Times New Roman"/>
          <w:color w:val="002060"/>
          <w:szCs w:val="24"/>
        </w:rPr>
        <w:t xml:space="preserve">a vyzval k hlasování o </w:t>
      </w:r>
      <w:r w:rsidRPr="00AD613F">
        <w:rPr>
          <w:rFonts w:ascii="Times New Roman" w:hAnsi="Times New Roman"/>
          <w:color w:val="002060"/>
          <w:szCs w:val="24"/>
        </w:rPr>
        <w:t>programu jednání a následně konstatoval, že návrh byl přijat všemi 7 přítomn</w:t>
      </w:r>
      <w:r>
        <w:rPr>
          <w:rFonts w:ascii="Times New Roman" w:hAnsi="Times New Roman"/>
          <w:color w:val="002060"/>
          <w:szCs w:val="24"/>
        </w:rPr>
        <w:t>ými členy.</w:t>
      </w:r>
    </w:p>
    <w:p w:rsidR="00A442A5" w:rsidRPr="00AD613F" w:rsidRDefault="00A442A5" w:rsidP="00E4187E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D2633" w:rsidRPr="00AD613F" w:rsidRDefault="00DD2633" w:rsidP="00DD2633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Předseda BD informoval členy o přehledu p</w:t>
      </w:r>
      <w:r w:rsidR="00AC218F">
        <w:rPr>
          <w:rFonts w:ascii="Times New Roman" w:hAnsi="Times New Roman"/>
          <w:sz w:val="24"/>
          <w:szCs w:val="24"/>
        </w:rPr>
        <w:t>lateb a oprav za rok 2017</w:t>
      </w:r>
      <w:r w:rsidRPr="00AD613F">
        <w:rPr>
          <w:rFonts w:ascii="Times New Roman" w:hAnsi="Times New Roman"/>
          <w:sz w:val="24"/>
          <w:szCs w:val="24"/>
        </w:rPr>
        <w:t>, dále informoval o zůstatku finančních prostředku na úč</w:t>
      </w:r>
      <w:r w:rsidR="00AC218F">
        <w:rPr>
          <w:rFonts w:ascii="Times New Roman" w:hAnsi="Times New Roman"/>
          <w:sz w:val="24"/>
          <w:szCs w:val="24"/>
        </w:rPr>
        <w:t>tu a v hotovosti BD k 31.12 2017</w:t>
      </w:r>
      <w:r w:rsidRPr="00AD613F">
        <w:rPr>
          <w:rFonts w:ascii="Times New Roman" w:hAnsi="Times New Roman"/>
          <w:sz w:val="24"/>
          <w:szCs w:val="24"/>
        </w:rPr>
        <w:t>. K nahlédnutí předložil výpisy z  účtu BD za celý kalendářní rok, totéž z pokladny BD a odůvodnil výdaje z nich placených.</w:t>
      </w:r>
    </w:p>
    <w:p w:rsidR="00DD2633" w:rsidRPr="00AD613F" w:rsidRDefault="00DD2633" w:rsidP="00DD2633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Zůstatek na účtu BD</w:t>
      </w:r>
      <w:r w:rsidR="00AC218F">
        <w:rPr>
          <w:rFonts w:ascii="Times New Roman" w:hAnsi="Times New Roman"/>
          <w:sz w:val="24"/>
          <w:szCs w:val="24"/>
        </w:rPr>
        <w:t xml:space="preserve"> k 31. 12. 1017</w:t>
      </w:r>
      <w:r w:rsidRPr="00AD613F">
        <w:rPr>
          <w:rFonts w:ascii="Times New Roman" w:hAnsi="Times New Roman"/>
          <w:sz w:val="24"/>
          <w:szCs w:val="24"/>
        </w:rPr>
        <w:t xml:space="preserve"> – </w:t>
      </w:r>
      <w:r w:rsidR="00CD094C">
        <w:rPr>
          <w:rFonts w:ascii="Times New Roman" w:hAnsi="Times New Roman"/>
          <w:b/>
          <w:sz w:val="24"/>
          <w:szCs w:val="24"/>
        </w:rPr>
        <w:t>217</w:t>
      </w:r>
      <w:r w:rsidR="00695AC1">
        <w:rPr>
          <w:rFonts w:ascii="Times New Roman" w:hAnsi="Times New Roman"/>
          <w:b/>
          <w:sz w:val="24"/>
          <w:szCs w:val="24"/>
        </w:rPr>
        <w:t xml:space="preserve"> </w:t>
      </w:r>
      <w:r w:rsidR="00CD094C">
        <w:rPr>
          <w:rFonts w:ascii="Times New Roman" w:hAnsi="Times New Roman"/>
          <w:b/>
          <w:sz w:val="24"/>
          <w:szCs w:val="24"/>
        </w:rPr>
        <w:t>275,70</w:t>
      </w:r>
      <w:r w:rsidRPr="00AD613F">
        <w:rPr>
          <w:rFonts w:ascii="Times New Roman" w:hAnsi="Times New Roman"/>
          <w:b/>
          <w:sz w:val="24"/>
          <w:szCs w:val="24"/>
        </w:rPr>
        <w:t xml:space="preserve"> Kč</w:t>
      </w:r>
    </w:p>
    <w:p w:rsidR="00DD2633" w:rsidRPr="00AD613F" w:rsidRDefault="00DD2633" w:rsidP="00DD2633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Zůs</w:t>
      </w:r>
      <w:r w:rsidR="00AC218F">
        <w:rPr>
          <w:rFonts w:ascii="Times New Roman" w:hAnsi="Times New Roman"/>
          <w:sz w:val="24"/>
          <w:szCs w:val="24"/>
        </w:rPr>
        <w:t>tatek pokladna BD k 31. 12. 2017</w:t>
      </w: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695AC1">
        <w:rPr>
          <w:rFonts w:ascii="Times New Roman" w:hAnsi="Times New Roman"/>
          <w:b/>
          <w:sz w:val="24"/>
          <w:szCs w:val="24"/>
        </w:rPr>
        <w:t>– 1274</w:t>
      </w:r>
      <w:r w:rsidRPr="00AD613F">
        <w:rPr>
          <w:rFonts w:ascii="Times New Roman" w:hAnsi="Times New Roman"/>
          <w:b/>
          <w:sz w:val="24"/>
          <w:szCs w:val="24"/>
        </w:rPr>
        <w:t xml:space="preserve"> Kč</w:t>
      </w:r>
    </w:p>
    <w:p w:rsidR="00DD2633" w:rsidRPr="00AD613F" w:rsidRDefault="00DD2633" w:rsidP="00DD2633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Celkem na těchto účtech je </w:t>
      </w:r>
      <w:r w:rsidR="00695AC1">
        <w:rPr>
          <w:rFonts w:ascii="Times New Roman" w:hAnsi="Times New Roman"/>
          <w:b/>
          <w:sz w:val="24"/>
          <w:szCs w:val="24"/>
        </w:rPr>
        <w:t>218 549,70</w:t>
      </w:r>
      <w:r w:rsidRPr="00AD613F">
        <w:rPr>
          <w:rFonts w:ascii="Times New Roman" w:hAnsi="Times New Roman"/>
          <w:b/>
          <w:sz w:val="24"/>
          <w:szCs w:val="24"/>
        </w:rPr>
        <w:t>Kč</w:t>
      </w:r>
    </w:p>
    <w:p w:rsidR="00DD2633" w:rsidRPr="00AD613F" w:rsidRDefault="00DD2633" w:rsidP="00114A3C">
      <w:pPr>
        <w:rPr>
          <w:rFonts w:ascii="Times New Roman" w:hAnsi="Times New Roman"/>
          <w:b/>
          <w:i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   Předseda družstv</w:t>
      </w:r>
      <w:r w:rsidR="00AC218F">
        <w:rPr>
          <w:rFonts w:ascii="Times New Roman" w:hAnsi="Times New Roman"/>
          <w:sz w:val="24"/>
          <w:szCs w:val="24"/>
        </w:rPr>
        <w:t>a předložil uzávěrku za rok 2017</w:t>
      </w:r>
    </w:p>
    <w:p w:rsidR="00114A3C" w:rsidRDefault="00114A3C" w:rsidP="00114A3C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C218F" w:rsidRDefault="00AC218F" w:rsidP="00114A3C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C218F" w:rsidRPr="00AD613F" w:rsidRDefault="00AC218F" w:rsidP="00114A3C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86316" w:rsidRDefault="00114A3C" w:rsidP="005C2B6D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Schválení bodu plánu údržby a oprav na období roku </w:t>
      </w:r>
      <w:r w:rsidR="0022562A">
        <w:rPr>
          <w:rFonts w:ascii="Times New Roman" w:hAnsi="Times New Roman"/>
          <w:sz w:val="24"/>
          <w:szCs w:val="24"/>
        </w:rPr>
        <w:t>2018</w:t>
      </w:r>
      <w:r w:rsidRPr="00AD613F">
        <w:rPr>
          <w:rFonts w:ascii="Times New Roman" w:hAnsi="Times New Roman"/>
          <w:sz w:val="24"/>
          <w:szCs w:val="24"/>
        </w:rPr>
        <w:t>. Předseda i</w:t>
      </w:r>
      <w:r w:rsidR="002F59D7">
        <w:rPr>
          <w:rFonts w:ascii="Times New Roman" w:hAnsi="Times New Roman"/>
          <w:sz w:val="24"/>
          <w:szCs w:val="24"/>
        </w:rPr>
        <w:t>nformoval členy družstva</w:t>
      </w:r>
      <w:r w:rsidR="00A86316">
        <w:rPr>
          <w:rFonts w:ascii="Times New Roman" w:hAnsi="Times New Roman"/>
          <w:sz w:val="24"/>
          <w:szCs w:val="24"/>
        </w:rPr>
        <w:t xml:space="preserve"> o provedení nezbytných oprav</w:t>
      </w:r>
      <w:r w:rsidR="006F052B">
        <w:rPr>
          <w:rFonts w:ascii="Times New Roman" w:hAnsi="Times New Roman"/>
          <w:sz w:val="24"/>
          <w:szCs w:val="24"/>
        </w:rPr>
        <w:t xml:space="preserve"> a plánovaných revizí na rok</w:t>
      </w:r>
      <w:r w:rsidR="00C302EF">
        <w:rPr>
          <w:rFonts w:ascii="Times New Roman" w:hAnsi="Times New Roman"/>
          <w:sz w:val="24"/>
          <w:szCs w:val="24"/>
        </w:rPr>
        <w:t xml:space="preserve"> 2018 (příloha </w:t>
      </w:r>
      <w:r w:rsidR="00686EC0">
        <w:rPr>
          <w:rFonts w:ascii="Times New Roman" w:hAnsi="Times New Roman"/>
          <w:sz w:val="24"/>
          <w:szCs w:val="24"/>
        </w:rPr>
        <w:t>č. 4).</w:t>
      </w: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D23E7B" w:rsidRPr="00AD613F">
        <w:rPr>
          <w:rFonts w:ascii="Times New Roman" w:hAnsi="Times New Roman"/>
          <w:sz w:val="24"/>
          <w:szCs w:val="24"/>
        </w:rPr>
        <w:t xml:space="preserve"> </w:t>
      </w:r>
    </w:p>
    <w:p w:rsidR="00A86316" w:rsidRDefault="00A86316" w:rsidP="00A86316">
      <w:pPr>
        <w:pStyle w:val="Odstavecseseznamem"/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Realizace obložen</w:t>
      </w:r>
      <w:r w:rsidR="00A743E1">
        <w:rPr>
          <w:rFonts w:ascii="Times New Roman" w:hAnsi="Times New Roman"/>
          <w:sz w:val="24"/>
          <w:szCs w:val="24"/>
        </w:rPr>
        <w:t>í soklu v přízemí  obou vchodů</w:t>
      </w:r>
      <w:r>
        <w:rPr>
          <w:rFonts w:ascii="Times New Roman" w:hAnsi="Times New Roman"/>
          <w:sz w:val="24"/>
          <w:szCs w:val="24"/>
        </w:rPr>
        <w:t>, z důvodu vlhkého zdiva.</w:t>
      </w:r>
    </w:p>
    <w:p w:rsidR="002F59D7" w:rsidRDefault="00A86316" w:rsidP="00A743E1">
      <w:pPr>
        <w:pStyle w:val="Odstavecseseznamem"/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Realizace venkovního zábradlí, obložení venkovních schodů. Tyto úkony budou provedeny členy družstva svépomocí</w:t>
      </w:r>
    </w:p>
    <w:p w:rsidR="00114A3C" w:rsidRPr="00AD613F" w:rsidRDefault="00114A3C" w:rsidP="00361B3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417" w:rsidRDefault="00114A3C" w:rsidP="005C2B6D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AD613F">
        <w:rPr>
          <w:rFonts w:ascii="Times New Roman" w:hAnsi="Times New Roman"/>
          <w:color w:val="002060"/>
          <w:szCs w:val="24"/>
        </w:rPr>
        <w:t>Předseda družstva vyzval k hlasování o tomto bodu programu jednání a následně konstatoval, že návrh byl přijat všemi 7 přítomnými členy.</w:t>
      </w:r>
    </w:p>
    <w:p w:rsidR="00A743E1" w:rsidRDefault="00A743E1" w:rsidP="005C2B6D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743E1" w:rsidRDefault="00A743E1" w:rsidP="005C2B6D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2060"/>
          <w:szCs w:val="24"/>
        </w:rPr>
        <w:t xml:space="preserve">       </w:t>
      </w:r>
      <w:r w:rsidRPr="00A86316">
        <w:rPr>
          <w:rFonts w:ascii="Times New Roman" w:hAnsi="Times New Roman"/>
          <w:szCs w:val="24"/>
        </w:rPr>
        <w:t>Předseda informoval členy družstva o</w:t>
      </w:r>
      <w:r>
        <w:rPr>
          <w:rFonts w:ascii="Times New Roman" w:hAnsi="Times New Roman"/>
          <w:szCs w:val="24"/>
        </w:rPr>
        <w:t xml:space="preserve"> nutnosti výměny střešní krytiny v budoucnu.</w:t>
      </w:r>
    </w:p>
    <w:p w:rsidR="00A743E1" w:rsidRDefault="00A743E1" w:rsidP="005C2B6D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szCs w:val="24"/>
        </w:rPr>
      </w:pPr>
    </w:p>
    <w:p w:rsidR="00A743E1" w:rsidRDefault="00C302EF" w:rsidP="005C2B6D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>
        <w:rPr>
          <w:rFonts w:ascii="Times New Roman" w:hAnsi="Times New Roman"/>
          <w:color w:val="1F497D" w:themeColor="text2"/>
          <w:szCs w:val="24"/>
        </w:rPr>
        <w:t>Členové vzali</w:t>
      </w:r>
      <w:r w:rsidR="00A743E1">
        <w:rPr>
          <w:rFonts w:ascii="Times New Roman" w:hAnsi="Times New Roman"/>
          <w:color w:val="1F497D" w:themeColor="text2"/>
          <w:szCs w:val="24"/>
        </w:rPr>
        <w:t xml:space="preserve"> toto</w:t>
      </w:r>
      <w:r w:rsidR="00A743E1">
        <w:rPr>
          <w:rFonts w:ascii="Times New Roman" w:hAnsi="Times New Roman"/>
          <w:color w:val="1F497D" w:themeColor="text2"/>
          <w:szCs w:val="24"/>
        </w:rPr>
        <w:t xml:space="preserve"> na vědomí</w:t>
      </w:r>
    </w:p>
    <w:p w:rsidR="005C2B6D" w:rsidRPr="005C2B6D" w:rsidRDefault="005C2B6D" w:rsidP="005C2B6D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55CC6" w:rsidRPr="006F052B" w:rsidRDefault="006F052B" w:rsidP="00D96C41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přednesl s</w:t>
      </w:r>
      <w:r w:rsidR="00D96C41" w:rsidRPr="006F052B">
        <w:rPr>
          <w:rFonts w:ascii="Times New Roman" w:hAnsi="Times New Roman"/>
          <w:sz w:val="24"/>
          <w:szCs w:val="24"/>
        </w:rPr>
        <w:t xml:space="preserve">tručné informace k dočasnému společnému fungování Bytového družstva a SVJ a  nezbytných náležitostí </w:t>
      </w:r>
      <w:r w:rsidR="00A55CC6" w:rsidRPr="006F052B">
        <w:rPr>
          <w:rFonts w:ascii="Times New Roman" w:hAnsi="Times New Roman"/>
          <w:sz w:val="24"/>
          <w:szCs w:val="24"/>
        </w:rPr>
        <w:t>pro likvidaci Bytového družstva.</w:t>
      </w:r>
    </w:p>
    <w:p w:rsidR="00D96C41" w:rsidRPr="006F052B" w:rsidRDefault="00A55CC6" w:rsidP="00A55CC6">
      <w:pPr>
        <w:widowControl w:val="0"/>
        <w:suppressAutoHyphens/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cs-CZ"/>
        </w:rPr>
      </w:pPr>
      <w:r w:rsidRPr="006F052B">
        <w:rPr>
          <w:rFonts w:ascii="Times New Roman" w:hAnsi="Times New Roman"/>
          <w:sz w:val="24"/>
          <w:szCs w:val="24"/>
        </w:rPr>
        <w:t xml:space="preserve">    Předseda informoval členy, že </w:t>
      </w:r>
      <w:r w:rsidRPr="006F052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cs-CZ"/>
        </w:rPr>
        <w:t>v případě, že se SVJ rozhodne správu domu ponechat na družstvu, je družstvo v roli správcovské firmy, a vše by měla zastřešovat smlouva mezi oběma stranami. SVJ by mělo činnost družstva kontrolovat, protože nadále nese za správu právní odpovědnost.</w:t>
      </w:r>
    </w:p>
    <w:p w:rsidR="006F052B" w:rsidRPr="006F052B" w:rsidRDefault="006F052B" w:rsidP="00A55CC6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6F052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cs-CZ"/>
        </w:rPr>
        <w:t xml:space="preserve">   </w:t>
      </w:r>
      <w:r>
        <w:rPr>
          <w:rFonts w:ascii="Times New Roman" w:hAnsi="Times New Roman"/>
          <w:sz w:val="24"/>
          <w:szCs w:val="24"/>
        </w:rPr>
        <w:t>Předseda informoval členy</w:t>
      </w:r>
      <w:r w:rsidRPr="006F052B">
        <w:rPr>
          <w:rFonts w:ascii="Times New Roman" w:hAnsi="Times New Roman"/>
          <w:sz w:val="24"/>
          <w:szCs w:val="24"/>
        </w:rPr>
        <w:t>, v jaké f</w:t>
      </w:r>
      <w:r w:rsidR="00B626DC">
        <w:rPr>
          <w:rFonts w:ascii="Times New Roman" w:hAnsi="Times New Roman"/>
          <w:sz w:val="24"/>
          <w:szCs w:val="24"/>
        </w:rPr>
        <w:t>ázi se nachází právní vznik SVJ. Ten</w:t>
      </w:r>
      <w:r w:rsidR="00B626DC">
        <w:rPr>
          <w:rFonts w:ascii="Times New Roman" w:hAnsi="Times New Roman"/>
          <w:sz w:val="24"/>
          <w:szCs w:val="24"/>
        </w:rPr>
        <w:t xml:space="preserve"> se nachází ve fázi shromažďování nezbytných dokumentů pro zápis SVJ do rejstříku</w:t>
      </w:r>
      <w:r w:rsidR="00B626DC">
        <w:rPr>
          <w:rFonts w:ascii="Times New Roman" w:hAnsi="Times New Roman"/>
          <w:sz w:val="24"/>
          <w:szCs w:val="24"/>
        </w:rPr>
        <w:t>. Tento Právní servis provádí</w:t>
      </w:r>
      <w:r w:rsidR="00686EC0">
        <w:rPr>
          <w:rFonts w:ascii="Times New Roman" w:hAnsi="Times New Roman"/>
          <w:sz w:val="24"/>
          <w:szCs w:val="24"/>
        </w:rPr>
        <w:t xml:space="preserve"> Mgr.</w:t>
      </w:r>
      <w:r w:rsidR="00B626DC">
        <w:rPr>
          <w:rFonts w:ascii="Times New Roman" w:hAnsi="Times New Roman"/>
          <w:sz w:val="24"/>
          <w:szCs w:val="24"/>
        </w:rPr>
        <w:t xml:space="preserve"> Zděnek Burda. </w:t>
      </w:r>
    </w:p>
    <w:p w:rsidR="006F052B" w:rsidRPr="006F052B" w:rsidRDefault="00A55CC6" w:rsidP="00A55CC6">
      <w:pPr>
        <w:pStyle w:val="Odstavecseseznamem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6F052B">
        <w:rPr>
          <w:rFonts w:ascii="Times New Roman" w:hAnsi="Times New Roman"/>
          <w:sz w:val="24"/>
          <w:szCs w:val="24"/>
        </w:rPr>
        <w:t xml:space="preserve">   </w:t>
      </w:r>
      <w:r w:rsidR="00D96C41" w:rsidRPr="006F052B">
        <w:rPr>
          <w:rFonts w:ascii="Times New Roman" w:hAnsi="Times New Roman"/>
          <w:sz w:val="24"/>
          <w:szCs w:val="24"/>
        </w:rPr>
        <w:t>Lucie Volkov</w:t>
      </w:r>
      <w:r w:rsidR="00686EC0">
        <w:rPr>
          <w:rFonts w:ascii="Times New Roman" w:hAnsi="Times New Roman"/>
          <w:sz w:val="24"/>
          <w:szCs w:val="24"/>
        </w:rPr>
        <w:t>á vznesla dotaz k fakturaci od Mgr.</w:t>
      </w:r>
      <w:r w:rsidR="00D96C41" w:rsidRPr="006F052B">
        <w:rPr>
          <w:rFonts w:ascii="Times New Roman" w:hAnsi="Times New Roman"/>
          <w:sz w:val="24"/>
          <w:szCs w:val="24"/>
        </w:rPr>
        <w:t xml:space="preserve"> Kašpara</w:t>
      </w:r>
      <w:r w:rsidR="002F0E37" w:rsidRPr="006F052B">
        <w:rPr>
          <w:rFonts w:ascii="Times New Roman" w:hAnsi="Times New Roman"/>
          <w:sz w:val="24"/>
          <w:szCs w:val="24"/>
        </w:rPr>
        <w:t xml:space="preserve">, předseda předložil shrnutí provedených úkonů (příloha </w:t>
      </w:r>
      <w:r w:rsidR="00686EC0">
        <w:rPr>
          <w:rFonts w:ascii="Times New Roman" w:hAnsi="Times New Roman"/>
          <w:sz w:val="24"/>
          <w:szCs w:val="24"/>
        </w:rPr>
        <w:t>č. 5)</w:t>
      </w:r>
    </w:p>
    <w:p w:rsidR="00100389" w:rsidRPr="00AD613F" w:rsidRDefault="00D11070" w:rsidP="00B626DC">
      <w:pPr>
        <w:pStyle w:val="Odstavecseseznamem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06841" w:rsidRPr="00AD613F" w:rsidRDefault="002F0E37" w:rsidP="00100389">
      <w:pPr>
        <w:spacing w:after="0" w:line="240" w:lineRule="auto"/>
        <w:ind w:left="60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 Členové družstva vzali tento bod na vědomí</w:t>
      </w:r>
    </w:p>
    <w:p w:rsidR="0096714C" w:rsidRDefault="0096714C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96714C" w:rsidRDefault="0096714C" w:rsidP="0096714C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8CA">
        <w:rPr>
          <w:rFonts w:ascii="Times New Roman" w:hAnsi="Times New Roman"/>
          <w:sz w:val="24"/>
          <w:szCs w:val="24"/>
        </w:rPr>
        <w:t>Různé, diskuze</w:t>
      </w:r>
    </w:p>
    <w:p w:rsidR="00C302EF" w:rsidRDefault="00C302EF" w:rsidP="00C302EF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7269B0" w:rsidRDefault="007269B0" w:rsidP="007269B0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informoval členy o:</w:t>
      </w:r>
    </w:p>
    <w:p w:rsidR="0096714C" w:rsidRDefault="00C302EF" w:rsidP="0096714C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269B0">
        <w:rPr>
          <w:rFonts w:ascii="Times New Roman" w:hAnsi="Times New Roman"/>
          <w:sz w:val="24"/>
          <w:szCs w:val="24"/>
        </w:rPr>
        <w:t>vozu popelnic každé úterý technickými služb</w:t>
      </w:r>
      <w:r>
        <w:rPr>
          <w:rFonts w:ascii="Times New Roman" w:hAnsi="Times New Roman"/>
          <w:sz w:val="24"/>
          <w:szCs w:val="24"/>
        </w:rPr>
        <w:t>ami</w:t>
      </w:r>
      <w:r w:rsidR="007269B0">
        <w:rPr>
          <w:rFonts w:ascii="Times New Roman" w:hAnsi="Times New Roman"/>
          <w:sz w:val="24"/>
          <w:szCs w:val="24"/>
        </w:rPr>
        <w:t xml:space="preserve"> z cesty za domem</w:t>
      </w:r>
      <w:r w:rsidR="00A743E1">
        <w:rPr>
          <w:rFonts w:ascii="Times New Roman" w:hAnsi="Times New Roman"/>
          <w:sz w:val="24"/>
          <w:szCs w:val="24"/>
        </w:rPr>
        <w:t xml:space="preserve"> </w:t>
      </w:r>
    </w:p>
    <w:p w:rsidR="0096714C" w:rsidRDefault="00A743E1" w:rsidP="00A743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30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 aktuální ceně vodného a stočného</w:t>
      </w:r>
    </w:p>
    <w:p w:rsidR="0096714C" w:rsidRDefault="00C302EF" w:rsidP="0096714C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nutnosti ú</w:t>
      </w:r>
      <w:r w:rsidR="0096714C">
        <w:rPr>
          <w:rFonts w:ascii="Times New Roman" w:hAnsi="Times New Roman"/>
          <w:sz w:val="24"/>
          <w:szCs w:val="24"/>
        </w:rPr>
        <w:t>klid</w:t>
      </w:r>
      <w:r>
        <w:rPr>
          <w:rFonts w:ascii="Times New Roman" w:hAnsi="Times New Roman"/>
          <w:sz w:val="24"/>
          <w:szCs w:val="24"/>
        </w:rPr>
        <w:t>u</w:t>
      </w:r>
      <w:r w:rsidR="0096714C">
        <w:rPr>
          <w:rFonts w:ascii="Times New Roman" w:hAnsi="Times New Roman"/>
          <w:sz w:val="24"/>
          <w:szCs w:val="24"/>
        </w:rPr>
        <w:t xml:space="preserve"> společných prostor</w:t>
      </w:r>
      <w:r>
        <w:rPr>
          <w:rFonts w:ascii="Times New Roman" w:hAnsi="Times New Roman"/>
          <w:sz w:val="24"/>
          <w:szCs w:val="24"/>
        </w:rPr>
        <w:t xml:space="preserve"> všemi členy</w:t>
      </w:r>
      <w:r w:rsidR="00A743E1">
        <w:rPr>
          <w:rFonts w:ascii="Times New Roman" w:hAnsi="Times New Roman"/>
          <w:sz w:val="24"/>
          <w:szCs w:val="24"/>
        </w:rPr>
        <w:t xml:space="preserve"> </w:t>
      </w:r>
    </w:p>
    <w:p w:rsidR="00686EC0" w:rsidRDefault="00686EC0" w:rsidP="0096714C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686EC0" w:rsidRDefault="00686EC0" w:rsidP="00686EC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Členové družstva vzali tento bod na vědomí</w:t>
      </w:r>
    </w:p>
    <w:p w:rsidR="00AD613F" w:rsidRPr="00AD613F" w:rsidRDefault="00AD613F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D613F" w:rsidRPr="00AD613F" w:rsidRDefault="00AD613F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85058" w:rsidRPr="00AD613F" w:rsidRDefault="002D5B69" w:rsidP="00AA1F71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Závěr</w:t>
      </w:r>
    </w:p>
    <w:p w:rsidR="00AD613F" w:rsidRPr="00AD613F" w:rsidRDefault="00606841" w:rsidP="00DF1BE8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>Členská schůze přijala následující usnesení:</w:t>
      </w:r>
    </w:p>
    <w:p w:rsidR="00D41506" w:rsidRPr="00AD613F" w:rsidRDefault="0096714C" w:rsidP="00AD613F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oprav a revizí na období roku 2018</w:t>
      </w:r>
    </w:p>
    <w:p w:rsidR="00022417" w:rsidRPr="005C2B6D" w:rsidRDefault="00C302EF" w:rsidP="005C2B6D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Ukončení členské schůze v 18:45</w:t>
      </w:r>
      <w:r w:rsidR="002F6B59" w:rsidRPr="00AD613F">
        <w:rPr>
          <w:rFonts w:ascii="Times New Roman" w:hAnsi="Times New Roman"/>
          <w:sz w:val="24"/>
          <w:szCs w:val="24"/>
        </w:rPr>
        <w:t xml:space="preserve"> hod.</w:t>
      </w:r>
    </w:p>
    <w:p w:rsidR="00022417" w:rsidRPr="00AD613F" w:rsidRDefault="0002241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2417" w:rsidRPr="00AD613F" w:rsidRDefault="0002241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EC0" w:rsidRDefault="00686EC0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EC0" w:rsidRDefault="00686EC0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EC0" w:rsidRDefault="00686EC0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EC0" w:rsidRDefault="00686EC0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EC0" w:rsidRDefault="00686EC0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6B59" w:rsidRPr="00AD613F" w:rsidRDefault="002F6B59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>Přílohy:</w:t>
      </w:r>
    </w:p>
    <w:p w:rsidR="002F6B59" w:rsidRPr="00AD613F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č.1 </w:t>
      </w:r>
      <w:r w:rsidR="00686EC0">
        <w:rPr>
          <w:rFonts w:ascii="Times New Roman" w:hAnsi="Times New Roman"/>
          <w:sz w:val="24"/>
          <w:szCs w:val="24"/>
        </w:rPr>
        <w:t xml:space="preserve"> </w:t>
      </w:r>
      <w:r w:rsidRPr="00AD613F">
        <w:rPr>
          <w:rFonts w:ascii="Times New Roman" w:hAnsi="Times New Roman"/>
          <w:sz w:val="24"/>
          <w:szCs w:val="24"/>
        </w:rPr>
        <w:t xml:space="preserve"> Prezenční listina</w:t>
      </w:r>
    </w:p>
    <w:p w:rsidR="002F6B59" w:rsidRPr="00AD613F" w:rsidRDefault="002F6B59" w:rsidP="008357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č.2. </w:t>
      </w:r>
      <w:r w:rsidR="00686EC0">
        <w:rPr>
          <w:rFonts w:ascii="Times New Roman" w:hAnsi="Times New Roman"/>
          <w:sz w:val="24"/>
          <w:szCs w:val="24"/>
        </w:rPr>
        <w:t xml:space="preserve"> </w:t>
      </w:r>
      <w:r w:rsidRPr="00AD613F">
        <w:rPr>
          <w:rFonts w:ascii="Times New Roman" w:hAnsi="Times New Roman"/>
          <w:sz w:val="24"/>
          <w:szCs w:val="24"/>
        </w:rPr>
        <w:t>Pozvánka na bytovou schůzi</w:t>
      </w:r>
    </w:p>
    <w:p w:rsidR="00BC1744" w:rsidRDefault="00835779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č.3</w:t>
      </w:r>
      <w:r w:rsidR="00686EC0">
        <w:rPr>
          <w:rFonts w:ascii="Times New Roman" w:hAnsi="Times New Roman"/>
          <w:sz w:val="24"/>
          <w:szCs w:val="24"/>
        </w:rPr>
        <w:t xml:space="preserve">  </w:t>
      </w:r>
      <w:r w:rsidR="0069044D" w:rsidRPr="00AD613F">
        <w:rPr>
          <w:rFonts w:ascii="Times New Roman" w:hAnsi="Times New Roman"/>
          <w:sz w:val="24"/>
          <w:szCs w:val="24"/>
        </w:rPr>
        <w:t xml:space="preserve"> </w:t>
      </w:r>
      <w:r w:rsidR="00361B31">
        <w:rPr>
          <w:rFonts w:ascii="Times New Roman" w:hAnsi="Times New Roman"/>
          <w:sz w:val="24"/>
          <w:szCs w:val="24"/>
        </w:rPr>
        <w:t>Uzávěrka za rok 201</w:t>
      </w:r>
      <w:r w:rsidR="00C302EF">
        <w:rPr>
          <w:rFonts w:ascii="Times New Roman" w:hAnsi="Times New Roman"/>
          <w:sz w:val="24"/>
          <w:szCs w:val="24"/>
        </w:rPr>
        <w:t>7</w:t>
      </w:r>
    </w:p>
    <w:p w:rsidR="00C302EF" w:rsidRPr="00AD613F" w:rsidRDefault="00C302EF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č.4</w:t>
      </w:r>
      <w:r w:rsidR="00686E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Přehled plánovaných revizí 2018</w:t>
      </w:r>
    </w:p>
    <w:p w:rsidR="00100389" w:rsidRPr="00AD613F" w:rsidRDefault="00C302EF" w:rsidP="0096714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č.5</w:t>
      </w:r>
      <w:r w:rsidR="00686E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Shrnutí právních úkonů Mgr. Kašpar</w:t>
      </w:r>
    </w:p>
    <w:p w:rsidR="001C6595" w:rsidRPr="00AD613F" w:rsidRDefault="001C6595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F6B59" w:rsidRPr="00AD613F" w:rsidRDefault="002F6B59" w:rsidP="002F6B59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Zapsal </w:t>
      </w:r>
      <w:r w:rsidR="00686EC0">
        <w:rPr>
          <w:rFonts w:ascii="Times New Roman" w:hAnsi="Times New Roman"/>
          <w:sz w:val="24"/>
          <w:szCs w:val="24"/>
        </w:rPr>
        <w:t>14. 5. 2018</w:t>
      </w:r>
      <w:r w:rsidRPr="00AD613F">
        <w:rPr>
          <w:rFonts w:ascii="Times New Roman" w:hAnsi="Times New Roman"/>
          <w:sz w:val="24"/>
          <w:szCs w:val="24"/>
        </w:rPr>
        <w:t xml:space="preserve"> Pavel Astaloš, předseda bytového družstva ……………………….</w:t>
      </w:r>
    </w:p>
    <w:p w:rsidR="008A17C0" w:rsidRPr="00AD613F" w:rsidRDefault="002F6B59" w:rsidP="001C6595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Zápis </w:t>
      </w:r>
      <w:r w:rsidR="00686EC0" w:rsidRPr="00AD613F">
        <w:rPr>
          <w:rFonts w:ascii="Times New Roman" w:hAnsi="Times New Roman"/>
          <w:sz w:val="24"/>
          <w:szCs w:val="24"/>
        </w:rPr>
        <w:t>ověřil</w:t>
      </w:r>
      <w:r w:rsidR="00686EC0">
        <w:rPr>
          <w:rFonts w:ascii="Times New Roman" w:hAnsi="Times New Roman"/>
          <w:sz w:val="24"/>
          <w:szCs w:val="24"/>
        </w:rPr>
        <w:t xml:space="preserve"> </w:t>
      </w:r>
      <w:r w:rsidR="00686EC0" w:rsidRPr="00AD613F">
        <w:rPr>
          <w:rFonts w:ascii="Times New Roman" w:hAnsi="Times New Roman"/>
          <w:sz w:val="24"/>
          <w:szCs w:val="24"/>
        </w:rPr>
        <w:t>Josef</w:t>
      </w:r>
      <w:r w:rsidRPr="00AD613F">
        <w:rPr>
          <w:rFonts w:ascii="Times New Roman" w:hAnsi="Times New Roman"/>
          <w:sz w:val="24"/>
          <w:szCs w:val="24"/>
        </w:rPr>
        <w:t xml:space="preserve"> Procházka, místopředseda bytového družstva…………………………..</w:t>
      </w:r>
    </w:p>
    <w:sectPr w:rsidR="008A17C0" w:rsidRPr="00AD613F" w:rsidSect="00085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6D" w:rsidRDefault="00932F6D" w:rsidP="004F49DB">
      <w:pPr>
        <w:spacing w:after="0" w:line="240" w:lineRule="auto"/>
      </w:pPr>
      <w:r>
        <w:separator/>
      </w:r>
    </w:p>
  </w:endnote>
  <w:endnote w:type="continuationSeparator" w:id="0">
    <w:p w:rsidR="00932F6D" w:rsidRDefault="00932F6D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2F6D">
      <w:rPr>
        <w:noProof/>
      </w:rPr>
      <w:t>1</w:t>
    </w:r>
    <w:r>
      <w:rPr>
        <w:noProof/>
      </w:rPr>
      <w:fldChar w:fldCharType="end"/>
    </w:r>
  </w:p>
  <w:p w:rsidR="00AF79BD" w:rsidRDefault="00AF79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6D" w:rsidRDefault="00932F6D" w:rsidP="004F49DB">
      <w:pPr>
        <w:spacing w:after="0" w:line="240" w:lineRule="auto"/>
      </w:pPr>
      <w:r>
        <w:separator/>
      </w:r>
    </w:p>
  </w:footnote>
  <w:footnote w:type="continuationSeparator" w:id="0">
    <w:p w:rsidR="00932F6D" w:rsidRDefault="00932F6D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36752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DE66AFB"/>
    <w:multiLevelType w:val="hybridMultilevel"/>
    <w:tmpl w:val="35C64A12"/>
    <w:lvl w:ilvl="0" w:tplc="F8F4405A">
      <w:start w:val="4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396C9D"/>
    <w:multiLevelType w:val="hybridMultilevel"/>
    <w:tmpl w:val="336AEC7E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26AD6913"/>
    <w:multiLevelType w:val="hybridMultilevel"/>
    <w:tmpl w:val="668A4D34"/>
    <w:lvl w:ilvl="0" w:tplc="FC143D06">
      <w:start w:val="2"/>
      <w:numFmt w:val="upperLetter"/>
      <w:lvlText w:val="%1."/>
      <w:lvlJc w:val="left"/>
      <w:pPr>
        <w:ind w:left="8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76869F5"/>
    <w:multiLevelType w:val="hybridMultilevel"/>
    <w:tmpl w:val="B6B00B94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30D16C95"/>
    <w:multiLevelType w:val="multilevel"/>
    <w:tmpl w:val="980A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32DC5DCA"/>
    <w:multiLevelType w:val="hybridMultilevel"/>
    <w:tmpl w:val="A5508254"/>
    <w:lvl w:ilvl="0" w:tplc="A0C66C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2278BE5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654754B"/>
    <w:multiLevelType w:val="multilevel"/>
    <w:tmpl w:val="37B0BE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CC812DA"/>
    <w:multiLevelType w:val="hybridMultilevel"/>
    <w:tmpl w:val="987C796A"/>
    <w:lvl w:ilvl="0" w:tplc="0405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9">
    <w:nsid w:val="3E3A04C4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41830623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52E42D0"/>
    <w:multiLevelType w:val="singleLevel"/>
    <w:tmpl w:val="C09A577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166AFF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56B8117A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82975CF"/>
    <w:multiLevelType w:val="hybridMultilevel"/>
    <w:tmpl w:val="9E8CD362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5">
    <w:nsid w:val="5F592916"/>
    <w:multiLevelType w:val="hybridMultilevel"/>
    <w:tmpl w:val="C92AD3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930FB"/>
    <w:multiLevelType w:val="hybridMultilevel"/>
    <w:tmpl w:val="8ACA0AF6"/>
    <w:lvl w:ilvl="0" w:tplc="040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>
    <w:nsid w:val="68E96D3C"/>
    <w:multiLevelType w:val="hybridMultilevel"/>
    <w:tmpl w:val="8014E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33C17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CE440CE"/>
    <w:multiLevelType w:val="hybridMultilevel"/>
    <w:tmpl w:val="8B465DEC"/>
    <w:lvl w:ilvl="0" w:tplc="040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6D4A11CF"/>
    <w:multiLevelType w:val="hybridMultilevel"/>
    <w:tmpl w:val="43347EEA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>
    <w:nsid w:val="6E4471BE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79684FFB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6"/>
  </w:num>
  <w:num w:numId="10">
    <w:abstractNumId w:val="15"/>
  </w:num>
  <w:num w:numId="11">
    <w:abstractNumId w:val="11"/>
  </w:num>
  <w:num w:numId="12">
    <w:abstractNumId w:val="5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21"/>
  </w:num>
  <w:num w:numId="18">
    <w:abstractNumId w:val="13"/>
  </w:num>
  <w:num w:numId="19">
    <w:abstractNumId w:val="18"/>
  </w:num>
  <w:num w:numId="20">
    <w:abstractNumId w:val="22"/>
  </w:num>
  <w:num w:numId="21">
    <w:abstractNumId w:val="3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A"/>
    <w:rsid w:val="00007EBE"/>
    <w:rsid w:val="00015BBF"/>
    <w:rsid w:val="000209B7"/>
    <w:rsid w:val="00022417"/>
    <w:rsid w:val="000312E8"/>
    <w:rsid w:val="0005378E"/>
    <w:rsid w:val="00055419"/>
    <w:rsid w:val="0006400A"/>
    <w:rsid w:val="00073D43"/>
    <w:rsid w:val="00085B40"/>
    <w:rsid w:val="000C1FE7"/>
    <w:rsid w:val="00100389"/>
    <w:rsid w:val="00114A3C"/>
    <w:rsid w:val="00125683"/>
    <w:rsid w:val="0016268B"/>
    <w:rsid w:val="00165BC5"/>
    <w:rsid w:val="00166619"/>
    <w:rsid w:val="00167D5B"/>
    <w:rsid w:val="00186E79"/>
    <w:rsid w:val="001A26BF"/>
    <w:rsid w:val="001B25D1"/>
    <w:rsid w:val="001B28E2"/>
    <w:rsid w:val="001B369D"/>
    <w:rsid w:val="001C4C48"/>
    <w:rsid w:val="001C6595"/>
    <w:rsid w:val="001C7339"/>
    <w:rsid w:val="001E28C2"/>
    <w:rsid w:val="002028ED"/>
    <w:rsid w:val="0022562A"/>
    <w:rsid w:val="00232014"/>
    <w:rsid w:val="00236175"/>
    <w:rsid w:val="00260AA0"/>
    <w:rsid w:val="00261CC6"/>
    <w:rsid w:val="002673A0"/>
    <w:rsid w:val="00281AB7"/>
    <w:rsid w:val="0029418B"/>
    <w:rsid w:val="002A5BB5"/>
    <w:rsid w:val="002B32CF"/>
    <w:rsid w:val="002C17BB"/>
    <w:rsid w:val="002C4597"/>
    <w:rsid w:val="002D1DBE"/>
    <w:rsid w:val="002D25CC"/>
    <w:rsid w:val="002D5B69"/>
    <w:rsid w:val="002E2BA8"/>
    <w:rsid w:val="002F0E37"/>
    <w:rsid w:val="002F4AF4"/>
    <w:rsid w:val="002F59D7"/>
    <w:rsid w:val="002F6B59"/>
    <w:rsid w:val="003212A9"/>
    <w:rsid w:val="00321327"/>
    <w:rsid w:val="00327CAE"/>
    <w:rsid w:val="00344F59"/>
    <w:rsid w:val="00361B31"/>
    <w:rsid w:val="00365D11"/>
    <w:rsid w:val="00372380"/>
    <w:rsid w:val="00372A2E"/>
    <w:rsid w:val="003A2188"/>
    <w:rsid w:val="003B2C84"/>
    <w:rsid w:val="003C17BE"/>
    <w:rsid w:val="003F6289"/>
    <w:rsid w:val="004039F1"/>
    <w:rsid w:val="00403CDE"/>
    <w:rsid w:val="00463530"/>
    <w:rsid w:val="004A1911"/>
    <w:rsid w:val="004B196F"/>
    <w:rsid w:val="004B3325"/>
    <w:rsid w:val="004C587D"/>
    <w:rsid w:val="004D3526"/>
    <w:rsid w:val="004F49DB"/>
    <w:rsid w:val="004F76F6"/>
    <w:rsid w:val="0051423C"/>
    <w:rsid w:val="005162D2"/>
    <w:rsid w:val="005251DC"/>
    <w:rsid w:val="00537742"/>
    <w:rsid w:val="0055334A"/>
    <w:rsid w:val="00564C69"/>
    <w:rsid w:val="00566F8C"/>
    <w:rsid w:val="005674A3"/>
    <w:rsid w:val="005773A7"/>
    <w:rsid w:val="00591440"/>
    <w:rsid w:val="005A2AF3"/>
    <w:rsid w:val="005B3D93"/>
    <w:rsid w:val="005C2B6D"/>
    <w:rsid w:val="005F29F7"/>
    <w:rsid w:val="005F3490"/>
    <w:rsid w:val="00606841"/>
    <w:rsid w:val="006158F1"/>
    <w:rsid w:val="0062703E"/>
    <w:rsid w:val="006441EF"/>
    <w:rsid w:val="00651A42"/>
    <w:rsid w:val="006573BA"/>
    <w:rsid w:val="0067566B"/>
    <w:rsid w:val="0068566E"/>
    <w:rsid w:val="00686EC0"/>
    <w:rsid w:val="0069044D"/>
    <w:rsid w:val="00695AC1"/>
    <w:rsid w:val="00696809"/>
    <w:rsid w:val="006A0F92"/>
    <w:rsid w:val="006A2A56"/>
    <w:rsid w:val="006A3E6B"/>
    <w:rsid w:val="006B07F9"/>
    <w:rsid w:val="006C4B8A"/>
    <w:rsid w:val="006F052B"/>
    <w:rsid w:val="00700733"/>
    <w:rsid w:val="00702316"/>
    <w:rsid w:val="0071118B"/>
    <w:rsid w:val="00711750"/>
    <w:rsid w:val="007168DD"/>
    <w:rsid w:val="00716CF4"/>
    <w:rsid w:val="00721610"/>
    <w:rsid w:val="007269B0"/>
    <w:rsid w:val="00731B32"/>
    <w:rsid w:val="00732009"/>
    <w:rsid w:val="0076628D"/>
    <w:rsid w:val="0077359F"/>
    <w:rsid w:val="00777F6F"/>
    <w:rsid w:val="00797409"/>
    <w:rsid w:val="007A21AA"/>
    <w:rsid w:val="007C4B5F"/>
    <w:rsid w:val="007C6BF1"/>
    <w:rsid w:val="007C7945"/>
    <w:rsid w:val="007E6F71"/>
    <w:rsid w:val="00835779"/>
    <w:rsid w:val="00836B8B"/>
    <w:rsid w:val="00846C4B"/>
    <w:rsid w:val="0087022A"/>
    <w:rsid w:val="00874381"/>
    <w:rsid w:val="0087598E"/>
    <w:rsid w:val="00892336"/>
    <w:rsid w:val="008A17C0"/>
    <w:rsid w:val="008C5A38"/>
    <w:rsid w:val="008C5FA4"/>
    <w:rsid w:val="008C7596"/>
    <w:rsid w:val="008E06D3"/>
    <w:rsid w:val="00910C45"/>
    <w:rsid w:val="00912231"/>
    <w:rsid w:val="00932F6D"/>
    <w:rsid w:val="00937D7E"/>
    <w:rsid w:val="00963D6A"/>
    <w:rsid w:val="0096714C"/>
    <w:rsid w:val="009746F8"/>
    <w:rsid w:val="00983DEC"/>
    <w:rsid w:val="009B631C"/>
    <w:rsid w:val="009D4F04"/>
    <w:rsid w:val="00A01626"/>
    <w:rsid w:val="00A02524"/>
    <w:rsid w:val="00A06372"/>
    <w:rsid w:val="00A13351"/>
    <w:rsid w:val="00A23C9C"/>
    <w:rsid w:val="00A32CEB"/>
    <w:rsid w:val="00A442A5"/>
    <w:rsid w:val="00A53BE5"/>
    <w:rsid w:val="00A55CC6"/>
    <w:rsid w:val="00A63563"/>
    <w:rsid w:val="00A743E1"/>
    <w:rsid w:val="00A751BB"/>
    <w:rsid w:val="00A77807"/>
    <w:rsid w:val="00A86316"/>
    <w:rsid w:val="00A93EFA"/>
    <w:rsid w:val="00A95491"/>
    <w:rsid w:val="00AA1F71"/>
    <w:rsid w:val="00AB1B53"/>
    <w:rsid w:val="00AC0360"/>
    <w:rsid w:val="00AC0450"/>
    <w:rsid w:val="00AC218F"/>
    <w:rsid w:val="00AD208F"/>
    <w:rsid w:val="00AD32F9"/>
    <w:rsid w:val="00AD4747"/>
    <w:rsid w:val="00AD613F"/>
    <w:rsid w:val="00AF79BD"/>
    <w:rsid w:val="00B020E9"/>
    <w:rsid w:val="00B275B6"/>
    <w:rsid w:val="00B41DC1"/>
    <w:rsid w:val="00B626DC"/>
    <w:rsid w:val="00B77EC1"/>
    <w:rsid w:val="00B82E1D"/>
    <w:rsid w:val="00B84F6B"/>
    <w:rsid w:val="00B96413"/>
    <w:rsid w:val="00BA7C71"/>
    <w:rsid w:val="00BC1744"/>
    <w:rsid w:val="00BC1C71"/>
    <w:rsid w:val="00BD03BA"/>
    <w:rsid w:val="00BE1FDE"/>
    <w:rsid w:val="00BF198C"/>
    <w:rsid w:val="00C07C6D"/>
    <w:rsid w:val="00C302EF"/>
    <w:rsid w:val="00C40EFB"/>
    <w:rsid w:val="00C42ADD"/>
    <w:rsid w:val="00C57BE9"/>
    <w:rsid w:val="00CA5364"/>
    <w:rsid w:val="00CD094C"/>
    <w:rsid w:val="00CD5CA8"/>
    <w:rsid w:val="00CE30CD"/>
    <w:rsid w:val="00CE3FD3"/>
    <w:rsid w:val="00CF7FD7"/>
    <w:rsid w:val="00D06DE8"/>
    <w:rsid w:val="00D11070"/>
    <w:rsid w:val="00D15AF7"/>
    <w:rsid w:val="00D23E7B"/>
    <w:rsid w:val="00D334C9"/>
    <w:rsid w:val="00D338CA"/>
    <w:rsid w:val="00D41506"/>
    <w:rsid w:val="00D47292"/>
    <w:rsid w:val="00D65F74"/>
    <w:rsid w:val="00D676BE"/>
    <w:rsid w:val="00D85058"/>
    <w:rsid w:val="00D874D7"/>
    <w:rsid w:val="00D90172"/>
    <w:rsid w:val="00D96C41"/>
    <w:rsid w:val="00DD2633"/>
    <w:rsid w:val="00DF1BE8"/>
    <w:rsid w:val="00E039D3"/>
    <w:rsid w:val="00E2044D"/>
    <w:rsid w:val="00E231CF"/>
    <w:rsid w:val="00E25FA7"/>
    <w:rsid w:val="00E4187E"/>
    <w:rsid w:val="00E46B9B"/>
    <w:rsid w:val="00E61E44"/>
    <w:rsid w:val="00E63B68"/>
    <w:rsid w:val="00E804D0"/>
    <w:rsid w:val="00EA2CE2"/>
    <w:rsid w:val="00EA7FD1"/>
    <w:rsid w:val="00ED0EF1"/>
    <w:rsid w:val="00ED382A"/>
    <w:rsid w:val="00EF1EA3"/>
    <w:rsid w:val="00F12B94"/>
    <w:rsid w:val="00F23B4B"/>
    <w:rsid w:val="00F42A99"/>
    <w:rsid w:val="00F4739D"/>
    <w:rsid w:val="00FA7651"/>
    <w:rsid w:val="00FB7E6B"/>
    <w:rsid w:val="00FD0A80"/>
    <w:rsid w:val="00FD1276"/>
    <w:rsid w:val="00FD298F"/>
    <w:rsid w:val="00FD5953"/>
    <w:rsid w:val="00FE3468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AF4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573BA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AF4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573BA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F0F4-4AC7-47E5-8323-52673787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Květinka</vt:lpstr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Květinka</dc:title>
  <dc:creator>asty</dc:creator>
  <cp:lastModifiedBy>dominik</cp:lastModifiedBy>
  <cp:revision>5</cp:revision>
  <dcterms:created xsi:type="dcterms:W3CDTF">2018-05-28T22:17:00Z</dcterms:created>
  <dcterms:modified xsi:type="dcterms:W3CDTF">2018-06-03T19:16:00Z</dcterms:modified>
</cp:coreProperties>
</file>