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D" w:rsidRPr="00A06372" w:rsidRDefault="007F60DD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   </w:t>
      </w:r>
      <w:r w:rsidRPr="00A06372">
        <w:rPr>
          <w:rFonts w:ascii="Times New Roman" w:hAnsi="Times New Roman"/>
          <w:sz w:val="26"/>
          <w:szCs w:val="26"/>
        </w:rPr>
        <w:t>Bytové družstvo Květinka</w:t>
      </w:r>
    </w:p>
    <w:p w:rsidR="007F60DD" w:rsidRPr="00A06372" w:rsidRDefault="007F60DD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28.Října čp. 10/25</w:t>
      </w:r>
    </w:p>
    <w:p w:rsidR="007F60DD" w:rsidRPr="00A06372" w:rsidRDefault="007F60DD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278 01 Kralupy nad Vltavou</w:t>
      </w:r>
    </w:p>
    <w:p w:rsidR="007F60DD" w:rsidRPr="00A06372" w:rsidRDefault="007F60DD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IČO:28943635</w:t>
      </w:r>
    </w:p>
    <w:p w:rsidR="007F60DD" w:rsidRPr="00A63563" w:rsidRDefault="007F60DD" w:rsidP="00A63563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702316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7F60DD" w:rsidRDefault="007F60DD">
      <w:pPr>
        <w:rPr>
          <w:rFonts w:ascii="Times New Roman" w:hAnsi="Times New Roman"/>
          <w:b/>
          <w:sz w:val="24"/>
          <w:szCs w:val="24"/>
        </w:rPr>
      </w:pPr>
    </w:p>
    <w:p w:rsidR="007F60DD" w:rsidRPr="00702316" w:rsidRDefault="007F60DD">
      <w:pPr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>Místo konání:</w:t>
      </w:r>
      <w:r w:rsidRPr="00702316">
        <w:rPr>
          <w:rFonts w:ascii="Times New Roman" w:hAnsi="Times New Roman"/>
          <w:sz w:val="24"/>
          <w:szCs w:val="24"/>
        </w:rPr>
        <w:t xml:space="preserve">  byt Josefa Procházky v domě č.p. 10/25 ul. 28.Řijna Kralupy nad Vltavou</w:t>
      </w:r>
    </w:p>
    <w:p w:rsidR="007F60DD" w:rsidRPr="00702316" w:rsidRDefault="007F60DD">
      <w:pPr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>Termín:</w:t>
      </w:r>
      <w:r>
        <w:rPr>
          <w:rFonts w:ascii="Times New Roman" w:hAnsi="Times New Roman"/>
          <w:sz w:val="24"/>
          <w:szCs w:val="24"/>
        </w:rPr>
        <w:t xml:space="preserve"> čtvrtek</w:t>
      </w:r>
      <w:r w:rsidRPr="00702316">
        <w:rPr>
          <w:rFonts w:ascii="Times New Roman" w:hAnsi="Times New Roman"/>
          <w:sz w:val="24"/>
          <w:szCs w:val="24"/>
        </w:rPr>
        <w:t xml:space="preserve"> </w:t>
      </w:r>
      <w:r w:rsidR="009A596F">
        <w:rPr>
          <w:rFonts w:ascii="Times New Roman" w:hAnsi="Times New Roman"/>
          <w:sz w:val="24"/>
          <w:szCs w:val="24"/>
        </w:rPr>
        <w:t>16. 5. 2013</w:t>
      </w:r>
      <w:r w:rsidRPr="00702316">
        <w:rPr>
          <w:rFonts w:ascii="Times New Roman" w:hAnsi="Times New Roman"/>
          <w:sz w:val="24"/>
          <w:szCs w:val="24"/>
        </w:rPr>
        <w:t xml:space="preserve"> od 18:00 hod.</w:t>
      </w:r>
    </w:p>
    <w:p w:rsidR="007F60DD" w:rsidRPr="00AD4747" w:rsidRDefault="007F60DD" w:rsidP="00020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Program:</w:t>
      </w:r>
    </w:p>
    <w:p w:rsidR="007F60DD" w:rsidRPr="00AD4747" w:rsidRDefault="007F60DD" w:rsidP="00020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0DD" w:rsidRPr="000209B7" w:rsidRDefault="007F60DD" w:rsidP="000209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př</w:t>
      </w:r>
      <w:r>
        <w:rPr>
          <w:rFonts w:ascii="Times New Roman" w:hAnsi="Times New Roman"/>
          <w:sz w:val="24"/>
          <w:szCs w:val="24"/>
        </w:rPr>
        <w:t>ehled plateb a oprav za rok 2013</w:t>
      </w:r>
      <w:r w:rsidRPr="00AD4747">
        <w:rPr>
          <w:rFonts w:ascii="Times New Roman" w:hAnsi="Times New Roman"/>
          <w:sz w:val="24"/>
          <w:szCs w:val="24"/>
        </w:rPr>
        <w:t>, in</w:t>
      </w:r>
      <w:r>
        <w:rPr>
          <w:rFonts w:ascii="Times New Roman" w:hAnsi="Times New Roman"/>
          <w:sz w:val="24"/>
          <w:szCs w:val="24"/>
        </w:rPr>
        <w:t xml:space="preserve">fo - zůstatek na účtu BD k </w:t>
      </w:r>
      <w:r w:rsidR="009A596F">
        <w:rPr>
          <w:rFonts w:ascii="Times New Roman" w:hAnsi="Times New Roman"/>
          <w:sz w:val="24"/>
          <w:szCs w:val="24"/>
        </w:rPr>
        <w:t>31. 4. 2013</w:t>
      </w:r>
    </w:p>
    <w:p w:rsidR="007F60DD" w:rsidRPr="000209B7" w:rsidRDefault="007F60DD" w:rsidP="000209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 xml:space="preserve">Návrh oprav na rok 2013  </w:t>
      </w:r>
    </w:p>
    <w:p w:rsidR="007F60DD" w:rsidRPr="000209B7" w:rsidRDefault="007F60DD" w:rsidP="000209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D4747">
        <w:rPr>
          <w:rFonts w:ascii="Times New Roman" w:hAnsi="Times New Roman"/>
          <w:sz w:val="24"/>
          <w:szCs w:val="24"/>
        </w:rPr>
        <w:t>aňové přiznání za rok 2012</w:t>
      </w:r>
    </w:p>
    <w:p w:rsidR="007F60DD" w:rsidRPr="00AD4747" w:rsidRDefault="007F60DD" w:rsidP="000209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Různé</w:t>
      </w:r>
    </w:p>
    <w:p w:rsidR="007F60DD" w:rsidRPr="00AD4747" w:rsidRDefault="007F60DD" w:rsidP="00AD4747">
      <w:pPr>
        <w:pStyle w:val="Odstavecseseznamem"/>
        <w:rPr>
          <w:rFonts w:ascii="Times New Roman" w:hAnsi="Times New Roman"/>
          <w:sz w:val="24"/>
          <w:szCs w:val="24"/>
        </w:rPr>
      </w:pPr>
    </w:p>
    <w:p w:rsidR="007F60DD" w:rsidRPr="00AD4747" w:rsidRDefault="007F60DD" w:rsidP="00AD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 xml:space="preserve">  Přítomní</w:t>
      </w:r>
      <w:r w:rsidRPr="00AD4747">
        <w:rPr>
          <w:rFonts w:ascii="Times New Roman" w:hAnsi="Times New Roman"/>
          <w:sz w:val="24"/>
          <w:szCs w:val="24"/>
        </w:rPr>
        <w:t>: 5</w:t>
      </w:r>
    </w:p>
    <w:p w:rsidR="007F60DD" w:rsidRPr="00AD4747" w:rsidRDefault="007F60DD" w:rsidP="00702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Prezenční listina s podpisy přítomných t</w:t>
      </w:r>
      <w:r>
        <w:rPr>
          <w:rFonts w:ascii="Times New Roman" w:hAnsi="Times New Roman"/>
          <w:sz w:val="24"/>
          <w:szCs w:val="24"/>
        </w:rPr>
        <w:t>voří přílohu č. 1 tohoto zápisu</w:t>
      </w:r>
    </w:p>
    <w:p w:rsidR="007F60DD" w:rsidRPr="00AD4747" w:rsidRDefault="007F60DD" w:rsidP="00AD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 xml:space="preserve">  Nepřítomni</w:t>
      </w:r>
      <w:r w:rsidRPr="00AD4747">
        <w:rPr>
          <w:rFonts w:ascii="Times New Roman" w:hAnsi="Times New Roman"/>
          <w:sz w:val="24"/>
          <w:szCs w:val="24"/>
        </w:rPr>
        <w:t>: 2</w:t>
      </w:r>
    </w:p>
    <w:p w:rsidR="007F60DD" w:rsidRPr="00AD4747" w:rsidRDefault="007F60DD" w:rsidP="00AD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Prezenční listina nepřítomnými tvoří přílohu č. 1 tohoto zápisu.</w:t>
      </w:r>
    </w:p>
    <w:p w:rsidR="007F60DD" w:rsidRPr="00AD4747" w:rsidRDefault="007F60DD" w:rsidP="00AD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 xml:space="preserve">  Na základě podpisů prezenční listiny ověřil předseda družstva Pavel Astaloš, že je při zahájení schůze přítomno 5 členů družstva ze 7. Konstatoval tedy, že se na schůzi dostavil nadpoloviční počet členů družstva, tudíž je členská schůze usnášení schopná. </w:t>
      </w:r>
    </w:p>
    <w:p w:rsidR="007F60DD" w:rsidRPr="00AD4747" w:rsidRDefault="007F60DD" w:rsidP="00ED382A">
      <w:pPr>
        <w:rPr>
          <w:rFonts w:ascii="Times New Roman" w:hAnsi="Times New Roman"/>
          <w:sz w:val="24"/>
          <w:szCs w:val="24"/>
        </w:rPr>
      </w:pPr>
    </w:p>
    <w:p w:rsidR="007F60DD" w:rsidRDefault="007F60DD" w:rsidP="000209B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Zahájení členské schůze v 18:00 hod</w:t>
      </w:r>
      <w:r w:rsidRPr="00AD4747">
        <w:rPr>
          <w:rFonts w:ascii="Times New Roman" w:hAnsi="Times New Roman"/>
          <w:sz w:val="24"/>
          <w:szCs w:val="24"/>
        </w:rPr>
        <w:t>.</w:t>
      </w:r>
    </w:p>
    <w:p w:rsidR="007F60DD" w:rsidRPr="000209B7" w:rsidRDefault="007F60DD" w:rsidP="00BC4FB7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7F60DD" w:rsidRDefault="007F60DD" w:rsidP="00566F8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Návrh programu jednání a jeho rozšíření</w:t>
      </w:r>
      <w:r>
        <w:rPr>
          <w:rFonts w:ascii="Times New Roman" w:hAnsi="Times New Roman"/>
          <w:b/>
          <w:sz w:val="24"/>
          <w:szCs w:val="24"/>
        </w:rPr>
        <w:t xml:space="preserve"> dalšího bodu: na žádost pí. Surmajové opravit zápis z členské schůze ze dne </w:t>
      </w:r>
      <w:bookmarkStart w:id="0" w:name="_GoBack"/>
      <w:bookmarkEnd w:id="0"/>
      <w:r w:rsidR="009A596F">
        <w:rPr>
          <w:rFonts w:ascii="Times New Roman" w:hAnsi="Times New Roman"/>
          <w:b/>
          <w:sz w:val="24"/>
          <w:szCs w:val="24"/>
        </w:rPr>
        <w:t>29. 1. 2013</w:t>
      </w:r>
      <w:r>
        <w:rPr>
          <w:rFonts w:ascii="Times New Roman" w:hAnsi="Times New Roman"/>
          <w:b/>
          <w:sz w:val="24"/>
          <w:szCs w:val="24"/>
        </w:rPr>
        <w:t xml:space="preserve"> v bodě </w:t>
      </w:r>
      <w:smartTag w:uri="urn:schemas-microsoft-com:office:smarttags" w:element="metricconverter">
        <w:smartTagPr>
          <w:attr w:name="ProductID" w:val="7,9 a"/>
        </w:smartTagPr>
        <w:r>
          <w:rPr>
            <w:rFonts w:ascii="Times New Roman" w:hAnsi="Times New Roman"/>
            <w:b/>
            <w:sz w:val="24"/>
            <w:szCs w:val="24"/>
          </w:rPr>
          <w:t>7,9 a</w:t>
        </w:r>
      </w:smartTag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7F60DD" w:rsidRPr="00AD4747" w:rsidRDefault="007F60DD" w:rsidP="00BC4FB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7F60DD" w:rsidRPr="00AD4747" w:rsidRDefault="007F60DD" w:rsidP="00A93E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 xml:space="preserve">Schválení rozšířeného programu jednání a ověřovatele zápisu </w:t>
      </w:r>
    </w:p>
    <w:p w:rsidR="007F60DD" w:rsidRDefault="007F60DD" w:rsidP="00BC4FB7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BC4FB7">
        <w:rPr>
          <w:rFonts w:ascii="Times New Roman" w:hAnsi="Times New Roman"/>
          <w:b/>
          <w:i/>
          <w:sz w:val="24"/>
          <w:szCs w:val="24"/>
        </w:rPr>
        <w:t>Celý rozšířený program jednání a ověřovatel zápisu byl schválen všemi přítomnými členy</w:t>
      </w:r>
    </w:p>
    <w:p w:rsidR="007F60DD" w:rsidRPr="00BC4FB7" w:rsidRDefault="007F60DD" w:rsidP="00BC4FB7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7F60DD" w:rsidRDefault="007F60DD" w:rsidP="00A93E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6A63">
        <w:rPr>
          <w:rFonts w:ascii="Times New Roman" w:hAnsi="Times New Roman"/>
          <w:b/>
          <w:sz w:val="24"/>
          <w:szCs w:val="24"/>
        </w:rPr>
        <w:t xml:space="preserve">Paní Surmajová přednesla své námitky k zápisu z členské schůze ze dne 29.1. </w:t>
      </w:r>
      <w:smartTag w:uri="urn:schemas-microsoft-com:office:smarttags" w:element="metricconverter">
        <w:smartTagPr>
          <w:attr w:name="ProductID" w:val="2013 a"/>
        </w:smartTagPr>
        <w:r w:rsidRPr="00E86A63">
          <w:rPr>
            <w:rFonts w:ascii="Times New Roman" w:hAnsi="Times New Roman"/>
            <w:b/>
            <w:sz w:val="24"/>
            <w:szCs w:val="24"/>
          </w:rPr>
          <w:t>2013 a</w:t>
        </w:r>
      </w:smartTag>
      <w:r w:rsidRPr="00E86A63">
        <w:rPr>
          <w:rFonts w:ascii="Times New Roman" w:hAnsi="Times New Roman"/>
          <w:b/>
          <w:sz w:val="24"/>
          <w:szCs w:val="24"/>
        </w:rPr>
        <w:t xml:space="preserve"> předala předsedovi BD tuto námitku i v písemné formě – tvoří přílohu č.</w:t>
      </w:r>
      <w:r>
        <w:rPr>
          <w:rFonts w:ascii="Times New Roman" w:hAnsi="Times New Roman"/>
          <w:b/>
          <w:sz w:val="24"/>
          <w:szCs w:val="24"/>
        </w:rPr>
        <w:t xml:space="preserve">4 </w:t>
      </w:r>
    </w:p>
    <w:p w:rsidR="007F60DD" w:rsidRDefault="007F60DD" w:rsidP="00CA6C24">
      <w:pPr>
        <w:pStyle w:val="Odstavecseseznamem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Předseda BD opraví tento zápis v navrhovaných bodech, níže uvedených a doplní chybějící záznam o hlasování v jednotlivých bodech.   </w:t>
      </w:r>
    </w:p>
    <w:p w:rsidR="007F60DD" w:rsidRPr="000209B7" w:rsidRDefault="007F60DD" w:rsidP="00376796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209B7">
        <w:rPr>
          <w:rFonts w:ascii="Times New Roman" w:hAnsi="Times New Roman"/>
          <w:b/>
          <w:sz w:val="24"/>
          <w:szCs w:val="24"/>
        </w:rPr>
        <w:t xml:space="preserve">Oprava v zápisu v bodě 7. </w:t>
      </w:r>
    </w:p>
    <w:p w:rsidR="007F60DD" w:rsidRPr="00737703" w:rsidRDefault="007F60DD" w:rsidP="0061619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0209B7">
        <w:rPr>
          <w:rFonts w:ascii="Times New Roman" w:hAnsi="Times New Roman"/>
          <w:b/>
          <w:i/>
          <w:sz w:val="24"/>
          <w:szCs w:val="24"/>
        </w:rPr>
        <w:t>Původní: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19E">
        <w:rPr>
          <w:rFonts w:ascii="Times New Roman" w:hAnsi="Times New Roman"/>
          <w:sz w:val="24"/>
          <w:szCs w:val="24"/>
        </w:rPr>
        <w:t>členové BD Květinka se jednomyslně shodli na vypovězení spolupráce s městským bytovým podnikem Kralupy nad Vltavou. Paní Menoušková byla požádána o vyhledání a oslovení nové účetní firmy</w:t>
      </w:r>
    </w:p>
    <w:p w:rsidR="007F60DD" w:rsidRDefault="007F60DD" w:rsidP="00A92AD9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09B7">
        <w:rPr>
          <w:rFonts w:ascii="Times New Roman" w:hAnsi="Times New Roman"/>
          <w:b/>
          <w:i/>
          <w:sz w:val="24"/>
          <w:szCs w:val="24"/>
        </w:rPr>
        <w:lastRenderedPageBreak/>
        <w:t>Opraveno: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0172">
        <w:rPr>
          <w:rFonts w:ascii="Times New Roman" w:hAnsi="Times New Roman"/>
          <w:sz w:val="24"/>
          <w:szCs w:val="24"/>
        </w:rPr>
        <w:t xml:space="preserve">Případné </w:t>
      </w:r>
      <w:r>
        <w:rPr>
          <w:rFonts w:ascii="Times New Roman" w:hAnsi="Times New Roman"/>
          <w:sz w:val="24"/>
          <w:szCs w:val="24"/>
        </w:rPr>
        <w:t>změny stávajícího správce ú</w:t>
      </w:r>
      <w:r w:rsidRPr="00D90172">
        <w:rPr>
          <w:rFonts w:ascii="Times New Roman" w:hAnsi="Times New Roman"/>
          <w:sz w:val="24"/>
          <w:szCs w:val="24"/>
        </w:rPr>
        <w:t>četnictví za jinou účetní firmu. Paní Menoušková byla požádána o vyhledání a oslovení případné nové účetní firmy – min. 5 firem</w:t>
      </w:r>
    </w:p>
    <w:p w:rsidR="007F60DD" w:rsidRPr="00D90172" w:rsidRDefault="007F60DD" w:rsidP="00570B5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D90172">
        <w:rPr>
          <w:rFonts w:ascii="Times New Roman" w:hAnsi="Times New Roman"/>
          <w:b/>
          <w:i/>
          <w:sz w:val="24"/>
          <w:szCs w:val="24"/>
        </w:rPr>
        <w:t>S tímto bodem souhlasila většina přítomných členů družstva.</w:t>
      </w:r>
    </w:p>
    <w:p w:rsidR="007F60DD" w:rsidRPr="0061619E" w:rsidRDefault="007F60DD" w:rsidP="00A92AD9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7F60DD" w:rsidRPr="000209B7" w:rsidRDefault="007F60DD" w:rsidP="00376796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209B7">
        <w:rPr>
          <w:rFonts w:ascii="Times New Roman" w:hAnsi="Times New Roman"/>
          <w:b/>
          <w:sz w:val="24"/>
          <w:szCs w:val="24"/>
        </w:rPr>
        <w:t>Oprava v zápisu v bodě 9.</w:t>
      </w:r>
    </w:p>
    <w:p w:rsidR="007F60DD" w:rsidRPr="00EA7FD1" w:rsidRDefault="007F60DD" w:rsidP="00737703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09B7">
        <w:rPr>
          <w:rFonts w:ascii="Times New Roman" w:hAnsi="Times New Roman"/>
          <w:b/>
          <w:i/>
          <w:sz w:val="24"/>
          <w:szCs w:val="24"/>
        </w:rPr>
        <w:t>Původní</w:t>
      </w:r>
      <w:r w:rsidRPr="00EA7FD1">
        <w:rPr>
          <w:rFonts w:ascii="Times New Roman" w:hAnsi="Times New Roman"/>
          <w:sz w:val="24"/>
          <w:szCs w:val="24"/>
        </w:rPr>
        <w:t>: převod bytových jednotek do osobního vlastnictví a jeho možné financování.</w:t>
      </w:r>
    </w:p>
    <w:p w:rsidR="007F60DD" w:rsidRDefault="007F60DD" w:rsidP="00A92AD9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09B7">
        <w:rPr>
          <w:rFonts w:ascii="Times New Roman" w:hAnsi="Times New Roman"/>
          <w:b/>
          <w:i/>
          <w:sz w:val="24"/>
          <w:szCs w:val="24"/>
        </w:rPr>
        <w:t>Opraveno</w:t>
      </w:r>
      <w:r w:rsidRPr="00EA7FD1">
        <w:rPr>
          <w:rFonts w:ascii="Times New Roman" w:hAnsi="Times New Roman"/>
          <w:sz w:val="24"/>
          <w:szCs w:val="24"/>
        </w:rPr>
        <w:t>: zjistit postup při možném převodu bytových jednotek do osobního vlastnictví a jeho případné financování.</w:t>
      </w:r>
    </w:p>
    <w:p w:rsidR="007F60DD" w:rsidRPr="00D90172" w:rsidRDefault="007F60DD" w:rsidP="00570B5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D90172">
        <w:rPr>
          <w:rFonts w:ascii="Times New Roman" w:hAnsi="Times New Roman"/>
          <w:b/>
          <w:i/>
          <w:sz w:val="24"/>
          <w:szCs w:val="24"/>
        </w:rPr>
        <w:t>S tímto bodem souhlasila většina přítomných členů družstva.</w:t>
      </w:r>
    </w:p>
    <w:p w:rsidR="007F60DD" w:rsidRPr="00EA7FD1" w:rsidRDefault="007F60DD" w:rsidP="00A92AD9">
      <w:pPr>
        <w:pStyle w:val="Odstavecseseznamem"/>
        <w:ind w:left="2025"/>
        <w:rPr>
          <w:rFonts w:ascii="Times New Roman" w:hAnsi="Times New Roman"/>
          <w:sz w:val="24"/>
          <w:szCs w:val="24"/>
        </w:rPr>
      </w:pPr>
    </w:p>
    <w:p w:rsidR="007F60DD" w:rsidRPr="000209B7" w:rsidRDefault="007F60DD" w:rsidP="00376796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209B7">
        <w:rPr>
          <w:rFonts w:ascii="Times New Roman" w:hAnsi="Times New Roman"/>
          <w:b/>
          <w:sz w:val="24"/>
          <w:szCs w:val="24"/>
        </w:rPr>
        <w:t>Oprava v zápisu v bodě 10</w:t>
      </w:r>
    </w:p>
    <w:p w:rsidR="007F60DD" w:rsidRDefault="007F60DD" w:rsidP="0061619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209B7">
        <w:rPr>
          <w:rFonts w:ascii="Times New Roman" w:hAnsi="Times New Roman"/>
          <w:b/>
          <w:i/>
          <w:sz w:val="24"/>
          <w:szCs w:val="24"/>
        </w:rPr>
        <w:t xml:space="preserve">Původní </w:t>
      </w:r>
      <w:r>
        <w:rPr>
          <w:rFonts w:ascii="Times New Roman" w:hAnsi="Times New Roman"/>
          <w:sz w:val="24"/>
          <w:szCs w:val="24"/>
        </w:rPr>
        <w:t>: návrh paní Surmajové, řešit možné odkoupení nebo pronajmutí přilehlé zahrady -  zjistí možnosti na MěÚ Kralupy paní Menoušková</w:t>
      </w:r>
    </w:p>
    <w:p w:rsidR="007F60DD" w:rsidRDefault="007F60DD" w:rsidP="00A92AD9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209B7">
        <w:rPr>
          <w:rFonts w:ascii="Times New Roman" w:hAnsi="Times New Roman"/>
          <w:b/>
          <w:i/>
          <w:sz w:val="24"/>
          <w:szCs w:val="24"/>
        </w:rPr>
        <w:t>Opraveno :</w:t>
      </w:r>
      <w:r>
        <w:rPr>
          <w:rFonts w:ascii="Times New Roman" w:hAnsi="Times New Roman"/>
          <w:sz w:val="24"/>
          <w:szCs w:val="24"/>
        </w:rPr>
        <w:t xml:space="preserve"> návrh paní Surmajové, řešit možný pronájem přilehlé zahrady – zjistí možnosti na MěÚ Kralupy paní Menoušková</w:t>
      </w:r>
    </w:p>
    <w:p w:rsidR="007F60DD" w:rsidRDefault="007F60DD" w:rsidP="00570B5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9746F8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 xml:space="preserve"> tímto</w:t>
      </w:r>
      <w:r w:rsidRPr="009746F8">
        <w:rPr>
          <w:rFonts w:ascii="Times New Roman" w:hAnsi="Times New Roman"/>
          <w:b/>
          <w:i/>
          <w:sz w:val="24"/>
          <w:szCs w:val="24"/>
        </w:rPr>
        <w:t> bodem  souhlasila většina přítomných členů.</w:t>
      </w:r>
    </w:p>
    <w:p w:rsidR="007F60DD" w:rsidRPr="000209B7" w:rsidRDefault="007F60DD" w:rsidP="00A92AD9">
      <w:pPr>
        <w:pStyle w:val="Odstavecseseznamem"/>
        <w:ind w:left="2025"/>
        <w:rPr>
          <w:rFonts w:ascii="Times New Roman" w:hAnsi="Times New Roman"/>
          <w:sz w:val="24"/>
          <w:szCs w:val="24"/>
        </w:rPr>
      </w:pPr>
    </w:p>
    <w:p w:rsidR="007F60DD" w:rsidRPr="007D1CD3" w:rsidRDefault="007F60DD" w:rsidP="00E86A6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F60DD" w:rsidRPr="00EA7FD1" w:rsidRDefault="007F60DD" w:rsidP="00A93EF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Předseda BD informoval ostatní členy o pře</w:t>
      </w:r>
      <w:r>
        <w:rPr>
          <w:rFonts w:ascii="Times New Roman" w:hAnsi="Times New Roman"/>
          <w:b/>
          <w:sz w:val="24"/>
          <w:szCs w:val="24"/>
        </w:rPr>
        <w:t>hledu plateb a oprav za rok 2013</w:t>
      </w:r>
      <w:r w:rsidRPr="00AD4747">
        <w:rPr>
          <w:rFonts w:ascii="Times New Roman" w:hAnsi="Times New Roman"/>
          <w:b/>
          <w:sz w:val="24"/>
          <w:szCs w:val="24"/>
        </w:rPr>
        <w:t>, dále informoval o zůstatku finančních prostře</w:t>
      </w:r>
      <w:r>
        <w:rPr>
          <w:rFonts w:ascii="Times New Roman" w:hAnsi="Times New Roman"/>
          <w:b/>
          <w:sz w:val="24"/>
          <w:szCs w:val="24"/>
        </w:rPr>
        <w:t>dku na účtu a v hotovosti BD</w:t>
      </w:r>
    </w:p>
    <w:p w:rsidR="007F60DD" w:rsidRPr="00AD4747" w:rsidRDefault="007F60DD" w:rsidP="00EA7FD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 1.5. 2013</w:t>
      </w:r>
    </w:p>
    <w:p w:rsidR="007F60DD" w:rsidRDefault="007F60DD" w:rsidP="00570B5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570B5A">
        <w:rPr>
          <w:rFonts w:ascii="Times New Roman" w:hAnsi="Times New Roman"/>
          <w:b/>
          <w:i/>
          <w:sz w:val="24"/>
          <w:szCs w:val="24"/>
        </w:rPr>
        <w:t>Bez připomínek</w:t>
      </w:r>
    </w:p>
    <w:p w:rsidR="007F60DD" w:rsidRPr="00570B5A" w:rsidRDefault="007F60DD" w:rsidP="00570B5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7F60DD" w:rsidRPr="00AD4747" w:rsidRDefault="007F60DD" w:rsidP="00836B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Návrh oprav na rok 2013</w:t>
      </w:r>
      <w:r>
        <w:rPr>
          <w:rFonts w:ascii="Times New Roman" w:hAnsi="Times New Roman"/>
          <w:sz w:val="24"/>
          <w:szCs w:val="24"/>
        </w:rPr>
        <w:t>:</w:t>
      </w:r>
    </w:p>
    <w:p w:rsidR="007F60DD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žádost pana Procházky</w:t>
      </w:r>
      <w:r w:rsidRPr="00AD4747">
        <w:rPr>
          <w:rFonts w:ascii="Times New Roman" w:hAnsi="Times New Roman"/>
          <w:sz w:val="24"/>
          <w:szCs w:val="24"/>
        </w:rPr>
        <w:t xml:space="preserve"> projednána</w:t>
      </w:r>
      <w:r>
        <w:rPr>
          <w:rFonts w:ascii="Times New Roman" w:hAnsi="Times New Roman"/>
          <w:sz w:val="24"/>
          <w:szCs w:val="24"/>
        </w:rPr>
        <w:t xml:space="preserve"> možnost oprav sklepních oken ze strany silnice. Skleněnou výplň nahradit ocelovou. Opravu zajisti pan Procházka</w:t>
      </w:r>
    </w:p>
    <w:p w:rsidR="007F60DD" w:rsidRPr="00AD4747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Procházka a paní Surmajová informovali o prasklinách ve zdech v jejich bytech a na některých místech společných prostor domu. Předseda BD osloví statika o posouzení statiky domu a jeho možné zajištění.</w:t>
      </w:r>
    </w:p>
    <w:p w:rsidR="007F60DD" w:rsidRPr="00AD4747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BD kontaktuje p</w:t>
      </w:r>
      <w:r w:rsidRPr="00AD4747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a Popelku a informuje se na řešení oprav zatékající</w:t>
      </w:r>
      <w:r w:rsidRPr="00AD4747">
        <w:rPr>
          <w:rFonts w:ascii="Times New Roman" w:hAnsi="Times New Roman"/>
          <w:sz w:val="24"/>
          <w:szCs w:val="24"/>
        </w:rPr>
        <w:t xml:space="preserve"> vody střešní konstrukcí do jeho bytových prostor</w:t>
      </w:r>
      <w:r>
        <w:rPr>
          <w:rFonts w:ascii="Times New Roman" w:hAnsi="Times New Roman"/>
          <w:sz w:val="24"/>
          <w:szCs w:val="24"/>
        </w:rPr>
        <w:t>.</w:t>
      </w:r>
    </w:p>
    <w:p w:rsidR="007F60DD" w:rsidRPr="00AD4747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D4747">
        <w:rPr>
          <w:rFonts w:ascii="Times New Roman" w:hAnsi="Times New Roman"/>
          <w:sz w:val="24"/>
          <w:szCs w:val="24"/>
        </w:rPr>
        <w:t>evize komínu</w:t>
      </w:r>
      <w:r>
        <w:rPr>
          <w:rFonts w:ascii="Times New Roman" w:hAnsi="Times New Roman"/>
          <w:sz w:val="24"/>
          <w:szCs w:val="24"/>
        </w:rPr>
        <w:t>-</w:t>
      </w:r>
      <w:r w:rsidRPr="00AD4747">
        <w:rPr>
          <w:rFonts w:ascii="Times New Roman" w:hAnsi="Times New Roman"/>
          <w:sz w:val="24"/>
          <w:szCs w:val="24"/>
        </w:rPr>
        <w:t>odvod spalin z kotle</w:t>
      </w:r>
      <w:r>
        <w:rPr>
          <w:rFonts w:ascii="Times New Roman" w:hAnsi="Times New Roman"/>
          <w:sz w:val="24"/>
          <w:szCs w:val="24"/>
        </w:rPr>
        <w:t>  paní</w:t>
      </w:r>
      <w:r w:rsidRPr="00AD4747">
        <w:rPr>
          <w:rFonts w:ascii="Times New Roman" w:hAnsi="Times New Roman"/>
          <w:sz w:val="24"/>
          <w:szCs w:val="24"/>
        </w:rPr>
        <w:t xml:space="preserve"> Surmaj</w:t>
      </w:r>
      <w:r>
        <w:rPr>
          <w:rFonts w:ascii="Times New Roman" w:hAnsi="Times New Roman"/>
          <w:sz w:val="24"/>
          <w:szCs w:val="24"/>
        </w:rPr>
        <w:t>ové – předseda BD vyhledá a osloví revizního technika</w:t>
      </w:r>
    </w:p>
    <w:p w:rsidR="007F60DD" w:rsidRPr="005C4FAF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D4747">
        <w:rPr>
          <w:rFonts w:ascii="Times New Roman" w:hAnsi="Times New Roman"/>
          <w:sz w:val="24"/>
          <w:szCs w:val="24"/>
        </w:rPr>
        <w:t>oložení dlažby u vstupních dveří na zahradu</w:t>
      </w:r>
      <w:r>
        <w:rPr>
          <w:rFonts w:ascii="Times New Roman" w:hAnsi="Times New Roman"/>
          <w:sz w:val="24"/>
          <w:szCs w:val="24"/>
        </w:rPr>
        <w:t>, nátěr fasády u nových vstupních dveří – zajistí svépomoci Astaloš a Procházka</w:t>
      </w:r>
    </w:p>
    <w:p w:rsidR="007F60DD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Žádost pana Procházky o zakoupení elektrické strunové sekačky o min. výkonu 350W a prodlužovacího kabelu. Zakoupení zajistí pan Procházka.</w:t>
      </w:r>
    </w:p>
    <w:p w:rsidR="007F60DD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Procházka a paní Surmajová informovali o nekvalitním televizním signálu -  předseda BD vyhledá a kontaktuje anténního technika o možném řešení</w:t>
      </w:r>
    </w:p>
    <w:p w:rsidR="007F60DD" w:rsidRDefault="007F60DD" w:rsidP="009400F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opěrné zdi na hranici pozemku – možné řešení novou opěrnou zdí, předseda BD vyhledá a osloví několik zhotovitelů o možném řešení a cenové kalkulaci</w:t>
      </w:r>
    </w:p>
    <w:p w:rsidR="007F60DD" w:rsidRDefault="007F60DD" w:rsidP="00BC4FB7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B020E9">
        <w:rPr>
          <w:rFonts w:ascii="Times New Roman" w:hAnsi="Times New Roman"/>
          <w:b/>
          <w:i/>
          <w:sz w:val="24"/>
          <w:szCs w:val="24"/>
        </w:rPr>
        <w:t>Všechny výše uveden</w:t>
      </w:r>
      <w:r>
        <w:rPr>
          <w:rFonts w:ascii="Times New Roman" w:hAnsi="Times New Roman"/>
          <w:b/>
          <w:i/>
          <w:sz w:val="24"/>
          <w:szCs w:val="24"/>
        </w:rPr>
        <w:t>é návrhy a řešení  ve všech bodech,byli schváleny vždy většinou přítomných členů</w:t>
      </w:r>
      <w:r w:rsidRPr="00B020E9">
        <w:rPr>
          <w:rFonts w:ascii="Times New Roman" w:hAnsi="Times New Roman"/>
          <w:b/>
          <w:i/>
          <w:sz w:val="24"/>
          <w:szCs w:val="24"/>
        </w:rPr>
        <w:t>.</w:t>
      </w:r>
      <w:r w:rsidRPr="00BC4F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F60DD" w:rsidRPr="00B020E9" w:rsidRDefault="007F60DD" w:rsidP="00570B5A">
      <w:pPr>
        <w:rPr>
          <w:rFonts w:ascii="Times New Roman" w:hAnsi="Times New Roman"/>
          <w:b/>
          <w:i/>
          <w:sz w:val="24"/>
          <w:szCs w:val="24"/>
        </w:rPr>
      </w:pPr>
    </w:p>
    <w:p w:rsidR="007F60DD" w:rsidRDefault="007F60DD" w:rsidP="000209B7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D315A">
        <w:rPr>
          <w:rFonts w:ascii="Times New Roman" w:hAnsi="Times New Roman"/>
          <w:b/>
          <w:sz w:val="24"/>
          <w:szCs w:val="24"/>
        </w:rPr>
        <w:t>Předseda BD informoval ostatní členy o podání Přiznání k dani právnických osob za zdaňovací období od 1.1 2012 do 31.12.2012.</w:t>
      </w:r>
    </w:p>
    <w:p w:rsidR="007F60DD" w:rsidRPr="00A92AD9" w:rsidRDefault="007F60DD" w:rsidP="00570B5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A92AD9">
        <w:rPr>
          <w:rFonts w:ascii="Times New Roman" w:hAnsi="Times New Roman"/>
          <w:b/>
          <w:i/>
          <w:sz w:val="24"/>
          <w:szCs w:val="24"/>
        </w:rPr>
        <w:t>Bez připomínek</w:t>
      </w:r>
    </w:p>
    <w:p w:rsidR="007F60DD" w:rsidRPr="000209B7" w:rsidRDefault="007F60DD" w:rsidP="00A92AD9">
      <w:pPr>
        <w:pStyle w:val="Odstavecseseznamem"/>
        <w:ind w:left="1305"/>
        <w:rPr>
          <w:rFonts w:ascii="Times New Roman" w:hAnsi="Times New Roman"/>
          <w:sz w:val="24"/>
          <w:szCs w:val="24"/>
        </w:rPr>
      </w:pPr>
    </w:p>
    <w:p w:rsidR="007F60DD" w:rsidRPr="00A63563" w:rsidRDefault="007F60DD" w:rsidP="003F628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Ukončení členské schůze v 19:30 hod.</w:t>
      </w:r>
    </w:p>
    <w:p w:rsidR="007F60DD" w:rsidRDefault="007F60DD" w:rsidP="00A63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0DD" w:rsidRDefault="007F60DD" w:rsidP="00A63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Přílohy:</w:t>
      </w:r>
    </w:p>
    <w:p w:rsidR="007F60DD" w:rsidRPr="00A63563" w:rsidRDefault="007F60DD" w:rsidP="00A6356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č.1.  </w:t>
      </w:r>
      <w:r w:rsidRPr="00A63563">
        <w:rPr>
          <w:rFonts w:ascii="Times New Roman" w:hAnsi="Times New Roman"/>
          <w:b/>
          <w:sz w:val="24"/>
          <w:szCs w:val="24"/>
        </w:rPr>
        <w:t>Prezenční listina</w:t>
      </w:r>
    </w:p>
    <w:p w:rsidR="007F60DD" w:rsidRDefault="007F60DD" w:rsidP="00A6356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č.2.  Pozvánka na bytovou schůzi</w:t>
      </w:r>
    </w:p>
    <w:p w:rsidR="007F60DD" w:rsidRDefault="007F60DD" w:rsidP="00A6356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č.3.  Zápis z členské schůze ze dne 29.1.2013</w:t>
      </w:r>
    </w:p>
    <w:p w:rsidR="007F60DD" w:rsidRPr="00A63563" w:rsidRDefault="007F60DD" w:rsidP="00A6356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č.4.  Námitky k zápisu z členské schůze ze dne 29.1.2013</w:t>
      </w:r>
    </w:p>
    <w:p w:rsidR="007F60DD" w:rsidRDefault="007F60DD" w:rsidP="00A63563">
      <w:pPr>
        <w:pStyle w:val="Odstavecseseznamem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F60DD" w:rsidRDefault="007F60DD" w:rsidP="003F6289">
      <w:pPr>
        <w:rPr>
          <w:rFonts w:ascii="Times New Roman" w:hAnsi="Times New Roman"/>
          <w:b/>
          <w:sz w:val="24"/>
          <w:szCs w:val="24"/>
        </w:rPr>
      </w:pPr>
    </w:p>
    <w:p w:rsidR="007F60DD" w:rsidRDefault="007F60DD" w:rsidP="003F62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Zapsal dne 17.5.2013  Pavel Astaloš, předseda bytového družstva ……………………..</w:t>
      </w:r>
    </w:p>
    <w:p w:rsidR="007F60DD" w:rsidRPr="00A63563" w:rsidRDefault="007F60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 ověřil Josef Procházka, místopředseda bytového družstva…………………………..</w:t>
      </w:r>
    </w:p>
    <w:sectPr w:rsidR="007F60DD" w:rsidRPr="00A63563" w:rsidSect="00874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EB" w:rsidRDefault="009742EB" w:rsidP="004F49DB">
      <w:pPr>
        <w:spacing w:after="0" w:line="240" w:lineRule="auto"/>
      </w:pPr>
      <w:r>
        <w:separator/>
      </w:r>
    </w:p>
  </w:endnote>
  <w:endnote w:type="continuationSeparator" w:id="0">
    <w:p w:rsidR="009742EB" w:rsidRDefault="009742EB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DD" w:rsidRDefault="007F60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DD" w:rsidRDefault="009742E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F60DD" w:rsidRDefault="007F60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DD" w:rsidRDefault="007F60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EB" w:rsidRDefault="009742EB" w:rsidP="004F49DB">
      <w:pPr>
        <w:spacing w:after="0" w:line="240" w:lineRule="auto"/>
      </w:pPr>
      <w:r>
        <w:separator/>
      </w:r>
    </w:p>
  </w:footnote>
  <w:footnote w:type="continuationSeparator" w:id="0">
    <w:p w:rsidR="009742EB" w:rsidRDefault="009742EB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DD" w:rsidRDefault="007F60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DD" w:rsidRDefault="007F60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DD" w:rsidRDefault="007F60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94AB5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3E1A77"/>
    <w:multiLevelType w:val="multilevel"/>
    <w:tmpl w:val="928A2960"/>
    <w:lvl w:ilvl="0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0DB45687"/>
    <w:multiLevelType w:val="multilevel"/>
    <w:tmpl w:val="B5028B3C"/>
    <w:lvl w:ilvl="0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>
    <w:nsid w:val="0F0A33AE"/>
    <w:multiLevelType w:val="hybridMultilevel"/>
    <w:tmpl w:val="B5028B3C"/>
    <w:lvl w:ilvl="0" w:tplc="0405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4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2BB31B85"/>
    <w:multiLevelType w:val="hybridMultilevel"/>
    <w:tmpl w:val="D34A5A14"/>
    <w:lvl w:ilvl="0" w:tplc="04050019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32DC5DCA"/>
    <w:multiLevelType w:val="hybridMultilevel"/>
    <w:tmpl w:val="2FAC5F78"/>
    <w:lvl w:ilvl="0" w:tplc="2DDE13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39938DC"/>
    <w:multiLevelType w:val="multilevel"/>
    <w:tmpl w:val="B27E27AA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36CD0EB9"/>
    <w:multiLevelType w:val="hybridMultilevel"/>
    <w:tmpl w:val="025CD372"/>
    <w:lvl w:ilvl="0" w:tplc="0405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0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1">
    <w:nsid w:val="49B97A00"/>
    <w:multiLevelType w:val="multilevel"/>
    <w:tmpl w:val="B27E27AA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50F920F4"/>
    <w:multiLevelType w:val="hybridMultilevel"/>
    <w:tmpl w:val="D1E4A692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4">
    <w:nsid w:val="6D4A11CF"/>
    <w:multiLevelType w:val="hybridMultilevel"/>
    <w:tmpl w:val="B27E27A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7E6F31B2"/>
    <w:multiLevelType w:val="hybridMultilevel"/>
    <w:tmpl w:val="928A2960"/>
    <w:lvl w:ilvl="0" w:tplc="04050019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82A"/>
    <w:rsid w:val="00007EBE"/>
    <w:rsid w:val="000209B7"/>
    <w:rsid w:val="00167D5B"/>
    <w:rsid w:val="001B1713"/>
    <w:rsid w:val="001B25D1"/>
    <w:rsid w:val="00236175"/>
    <w:rsid w:val="002673A0"/>
    <w:rsid w:val="002D1DBE"/>
    <w:rsid w:val="002E1BCB"/>
    <w:rsid w:val="002E2BA8"/>
    <w:rsid w:val="003145D3"/>
    <w:rsid w:val="00327CAE"/>
    <w:rsid w:val="00376796"/>
    <w:rsid w:val="003D315A"/>
    <w:rsid w:val="003F6289"/>
    <w:rsid w:val="00406F89"/>
    <w:rsid w:val="004F49DB"/>
    <w:rsid w:val="005251DC"/>
    <w:rsid w:val="0056140D"/>
    <w:rsid w:val="00566F8C"/>
    <w:rsid w:val="00570B5A"/>
    <w:rsid w:val="005C41EC"/>
    <w:rsid w:val="005C4FAF"/>
    <w:rsid w:val="00615BDF"/>
    <w:rsid w:val="0061619E"/>
    <w:rsid w:val="006F62BA"/>
    <w:rsid w:val="00702316"/>
    <w:rsid w:val="00731B32"/>
    <w:rsid w:val="00737703"/>
    <w:rsid w:val="00777F6F"/>
    <w:rsid w:val="007D1CD3"/>
    <w:rsid w:val="007F3CCA"/>
    <w:rsid w:val="007F60DD"/>
    <w:rsid w:val="00836B8B"/>
    <w:rsid w:val="0087454D"/>
    <w:rsid w:val="00910C45"/>
    <w:rsid w:val="009400FA"/>
    <w:rsid w:val="009742EB"/>
    <w:rsid w:val="009746F8"/>
    <w:rsid w:val="009A596F"/>
    <w:rsid w:val="00A06372"/>
    <w:rsid w:val="00A63563"/>
    <w:rsid w:val="00A655CA"/>
    <w:rsid w:val="00A92AD9"/>
    <w:rsid w:val="00A93EFA"/>
    <w:rsid w:val="00A95491"/>
    <w:rsid w:val="00AD3DFE"/>
    <w:rsid w:val="00AD4747"/>
    <w:rsid w:val="00B020E9"/>
    <w:rsid w:val="00B52988"/>
    <w:rsid w:val="00BC4FB7"/>
    <w:rsid w:val="00C40EFB"/>
    <w:rsid w:val="00C57BE9"/>
    <w:rsid w:val="00C87EBB"/>
    <w:rsid w:val="00CA6C24"/>
    <w:rsid w:val="00D8797E"/>
    <w:rsid w:val="00D90172"/>
    <w:rsid w:val="00E4587E"/>
    <w:rsid w:val="00E86A63"/>
    <w:rsid w:val="00EA2CE2"/>
    <w:rsid w:val="00EA623D"/>
    <w:rsid w:val="00EA7FD1"/>
    <w:rsid w:val="00E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5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4F49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654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asty</dc:creator>
  <cp:keywords/>
  <dc:description/>
  <cp:lastModifiedBy>dominik</cp:lastModifiedBy>
  <cp:revision>8</cp:revision>
  <dcterms:created xsi:type="dcterms:W3CDTF">2013-09-01T21:38:00Z</dcterms:created>
  <dcterms:modified xsi:type="dcterms:W3CDTF">2017-03-28T09:31:00Z</dcterms:modified>
</cp:coreProperties>
</file>