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80" w:rsidRPr="00F9002A" w:rsidRDefault="00C8746A" w:rsidP="00C8746A">
      <w:pPr>
        <w:pStyle w:val="Nzev"/>
        <w:spacing w:line="360" w:lineRule="auto"/>
        <w:jc w:val="left"/>
        <w:rPr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         </w:t>
      </w:r>
      <w:proofErr w:type="gramStart"/>
      <w:r w:rsidR="00531D62" w:rsidRPr="00F9002A">
        <w:rPr>
          <w:sz w:val="72"/>
          <w:szCs w:val="72"/>
        </w:rPr>
        <w:t>P o z v á n k</w:t>
      </w:r>
      <w:r w:rsidR="00187D80" w:rsidRPr="00F9002A">
        <w:rPr>
          <w:sz w:val="72"/>
          <w:szCs w:val="72"/>
        </w:rPr>
        <w:t> </w:t>
      </w:r>
      <w:r w:rsidR="00531D62" w:rsidRPr="00F9002A">
        <w:rPr>
          <w:sz w:val="72"/>
          <w:szCs w:val="72"/>
        </w:rPr>
        <w:t>a</w:t>
      </w:r>
      <w:proofErr w:type="gramEnd"/>
    </w:p>
    <w:p w:rsidR="00C8746A" w:rsidRPr="00F9002A" w:rsidRDefault="00C8746A" w:rsidP="00F9002A">
      <w:pPr>
        <w:pStyle w:val="Nzev"/>
        <w:spacing w:line="360" w:lineRule="auto"/>
        <w:jc w:val="left"/>
        <w:rPr>
          <w:b w:val="0"/>
          <w:sz w:val="24"/>
          <w:szCs w:val="24"/>
        </w:rPr>
      </w:pPr>
      <w:r w:rsidRPr="00F9002A">
        <w:rPr>
          <w:b w:val="0"/>
          <w:sz w:val="24"/>
          <w:szCs w:val="24"/>
        </w:rPr>
        <w:t>Předseda Bytového družstva Květinka</w:t>
      </w:r>
      <w:r w:rsidR="00FE1989" w:rsidRPr="00F9002A">
        <w:rPr>
          <w:b w:val="0"/>
          <w:sz w:val="24"/>
          <w:szCs w:val="24"/>
        </w:rPr>
        <w:t xml:space="preserve"> svolává tímto </w:t>
      </w:r>
      <w:r w:rsidR="00FE1989" w:rsidRPr="00F9002A">
        <w:rPr>
          <w:sz w:val="24"/>
          <w:szCs w:val="24"/>
        </w:rPr>
        <w:t>členskou schůzi</w:t>
      </w:r>
      <w:r w:rsidR="00F9002A" w:rsidRPr="00F9002A">
        <w:rPr>
          <w:sz w:val="24"/>
          <w:szCs w:val="24"/>
        </w:rPr>
        <w:t xml:space="preserve"> bytového</w:t>
      </w:r>
      <w:r w:rsidR="00FE1989" w:rsidRPr="00F9002A">
        <w:rPr>
          <w:sz w:val="24"/>
          <w:szCs w:val="24"/>
        </w:rPr>
        <w:t xml:space="preserve"> družstva</w:t>
      </w:r>
      <w:r w:rsidR="00531D62" w:rsidRPr="00F9002A">
        <w:rPr>
          <w:b w:val="0"/>
          <w:sz w:val="24"/>
          <w:szCs w:val="24"/>
        </w:rPr>
        <w:t>, kter</w:t>
      </w:r>
      <w:r w:rsidR="00C62ED6" w:rsidRPr="00F9002A">
        <w:rPr>
          <w:b w:val="0"/>
          <w:sz w:val="24"/>
          <w:szCs w:val="24"/>
        </w:rPr>
        <w:t>á</w:t>
      </w:r>
      <w:r w:rsidR="00F9002A" w:rsidRPr="00F9002A">
        <w:rPr>
          <w:b w:val="0"/>
          <w:sz w:val="24"/>
          <w:szCs w:val="24"/>
        </w:rPr>
        <w:t xml:space="preserve"> se koná </w:t>
      </w:r>
      <w:r w:rsidR="00F9002A" w:rsidRPr="00F9002A">
        <w:rPr>
          <w:sz w:val="24"/>
          <w:szCs w:val="24"/>
        </w:rPr>
        <w:t xml:space="preserve">v úterý </w:t>
      </w:r>
      <w:r w:rsidRPr="00F9002A">
        <w:rPr>
          <w:bCs/>
          <w:sz w:val="28"/>
          <w:szCs w:val="28"/>
        </w:rPr>
        <w:t>7</w:t>
      </w:r>
      <w:r w:rsidR="00C62ED6" w:rsidRPr="00F9002A">
        <w:rPr>
          <w:bCs/>
          <w:sz w:val="28"/>
          <w:szCs w:val="28"/>
        </w:rPr>
        <w:t xml:space="preserve">. </w:t>
      </w:r>
      <w:r w:rsidRPr="00F9002A">
        <w:rPr>
          <w:bCs/>
          <w:sz w:val="28"/>
          <w:szCs w:val="28"/>
        </w:rPr>
        <w:t>října</w:t>
      </w:r>
      <w:r w:rsidR="00C62ED6" w:rsidRPr="00F9002A">
        <w:rPr>
          <w:bCs/>
          <w:sz w:val="28"/>
          <w:szCs w:val="28"/>
        </w:rPr>
        <w:t xml:space="preserve"> 201</w:t>
      </w:r>
      <w:r w:rsidR="000A1D86" w:rsidRPr="00F9002A">
        <w:rPr>
          <w:bCs/>
          <w:sz w:val="28"/>
          <w:szCs w:val="28"/>
        </w:rPr>
        <w:t>4</w:t>
      </w:r>
      <w:r w:rsidR="00F9002A" w:rsidRPr="00F9002A">
        <w:rPr>
          <w:bCs/>
          <w:sz w:val="28"/>
          <w:szCs w:val="28"/>
        </w:rPr>
        <w:t>,</w:t>
      </w:r>
      <w:r w:rsidR="00531D62" w:rsidRPr="00F9002A">
        <w:rPr>
          <w:bCs/>
          <w:sz w:val="28"/>
          <w:szCs w:val="28"/>
        </w:rPr>
        <w:t xml:space="preserve"> v</w:t>
      </w:r>
      <w:r w:rsidR="00C011DC" w:rsidRPr="00F9002A">
        <w:rPr>
          <w:bCs/>
          <w:sz w:val="28"/>
          <w:szCs w:val="28"/>
        </w:rPr>
        <w:t> </w:t>
      </w:r>
      <w:r w:rsidR="00531D62" w:rsidRPr="00F9002A">
        <w:rPr>
          <w:bCs/>
          <w:sz w:val="28"/>
          <w:szCs w:val="28"/>
        </w:rPr>
        <w:t>1</w:t>
      </w:r>
      <w:r w:rsidRPr="00F9002A">
        <w:rPr>
          <w:bCs/>
          <w:sz w:val="28"/>
          <w:szCs w:val="28"/>
        </w:rPr>
        <w:t>8</w:t>
      </w:r>
      <w:r w:rsidR="00531D62" w:rsidRPr="00F9002A">
        <w:rPr>
          <w:bCs/>
          <w:sz w:val="28"/>
          <w:szCs w:val="28"/>
          <w:vertAlign w:val="superscript"/>
        </w:rPr>
        <w:t>0</w:t>
      </w:r>
      <w:r w:rsidR="007E3820" w:rsidRPr="00F9002A">
        <w:rPr>
          <w:bCs/>
          <w:sz w:val="28"/>
          <w:szCs w:val="28"/>
          <w:vertAlign w:val="superscript"/>
        </w:rPr>
        <w:t>0</w:t>
      </w:r>
      <w:r w:rsidR="00531D62" w:rsidRPr="00F9002A">
        <w:rPr>
          <w:bCs/>
          <w:sz w:val="28"/>
          <w:szCs w:val="28"/>
        </w:rPr>
        <w:t xml:space="preserve"> hod</w:t>
      </w:r>
      <w:r w:rsidR="00F9002A" w:rsidRPr="00F9002A">
        <w:rPr>
          <w:bCs/>
          <w:sz w:val="28"/>
          <w:szCs w:val="28"/>
        </w:rPr>
        <w:t xml:space="preserve"> </w:t>
      </w:r>
      <w:r w:rsidRPr="00F9002A">
        <w:rPr>
          <w:b w:val="0"/>
          <w:bCs/>
          <w:sz w:val="28"/>
          <w:szCs w:val="28"/>
        </w:rPr>
        <w:t>v domě BD Květinka – 28. října</w:t>
      </w:r>
      <w:r w:rsidR="00311836">
        <w:rPr>
          <w:b w:val="0"/>
          <w:bCs/>
          <w:sz w:val="28"/>
          <w:szCs w:val="28"/>
        </w:rPr>
        <w:t xml:space="preserve"> </w:t>
      </w:r>
      <w:r w:rsidRPr="00F9002A">
        <w:rPr>
          <w:b w:val="0"/>
          <w:bCs/>
          <w:sz w:val="28"/>
          <w:szCs w:val="28"/>
        </w:rPr>
        <w:t>10, Kralupy nad Vltavou</w:t>
      </w:r>
    </w:p>
    <w:p w:rsidR="00C8746A" w:rsidRPr="00092C14" w:rsidRDefault="00C8746A" w:rsidP="00C8746A">
      <w:pPr>
        <w:widowControl w:val="0"/>
        <w:suppressAutoHyphens/>
        <w:ind w:left="870"/>
        <w:rPr>
          <w:color w:val="365F91" w:themeColor="accent1" w:themeShade="BF"/>
          <w:sz w:val="36"/>
          <w:szCs w:val="36"/>
        </w:rPr>
      </w:pPr>
    </w:p>
    <w:p w:rsidR="008A1912" w:rsidRPr="00BE0604" w:rsidRDefault="008A1912" w:rsidP="00BE0604">
      <w:pPr>
        <w:spacing w:line="360" w:lineRule="auto"/>
        <w:rPr>
          <w:rFonts w:ascii="Arial" w:hAnsi="Arial" w:cs="Arial"/>
          <w:b/>
          <w:bCs/>
          <w:i/>
          <w:smallCaps/>
          <w:sz w:val="32"/>
          <w:szCs w:val="32"/>
          <w:u w:val="single"/>
        </w:rPr>
      </w:pPr>
      <w:r w:rsidRPr="008A1912">
        <w:rPr>
          <w:rFonts w:ascii="Arial" w:hAnsi="Arial" w:cs="Arial"/>
          <w:b/>
          <w:sz w:val="24"/>
          <w:szCs w:val="24"/>
          <w:u w:val="single"/>
        </w:rPr>
        <w:t>PROGRAM:</w:t>
      </w:r>
    </w:p>
    <w:p w:rsidR="00C973B0" w:rsidRPr="00F9002A" w:rsidRDefault="00286379" w:rsidP="000E2252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F9002A">
        <w:rPr>
          <w:sz w:val="24"/>
          <w:szCs w:val="24"/>
        </w:rPr>
        <w:t>z</w:t>
      </w:r>
      <w:r w:rsidR="00C973B0" w:rsidRPr="00F9002A">
        <w:rPr>
          <w:sz w:val="24"/>
          <w:szCs w:val="24"/>
        </w:rPr>
        <w:t>ahájení a představení přítomných</w:t>
      </w:r>
      <w:r w:rsidRPr="00F9002A">
        <w:rPr>
          <w:sz w:val="24"/>
          <w:szCs w:val="24"/>
        </w:rPr>
        <w:t>,</w:t>
      </w:r>
    </w:p>
    <w:p w:rsidR="00C973B0" w:rsidRPr="00F9002A" w:rsidRDefault="00286379" w:rsidP="000E2252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F9002A">
        <w:rPr>
          <w:sz w:val="24"/>
          <w:szCs w:val="24"/>
        </w:rPr>
        <w:t>u</w:t>
      </w:r>
      <w:r w:rsidR="00C973B0" w:rsidRPr="00F9002A">
        <w:rPr>
          <w:sz w:val="24"/>
          <w:szCs w:val="24"/>
        </w:rPr>
        <w:t>snášení-schopnost členské schůze</w:t>
      </w:r>
      <w:r w:rsidRPr="00F9002A">
        <w:rPr>
          <w:sz w:val="24"/>
          <w:szCs w:val="24"/>
        </w:rPr>
        <w:t>,</w:t>
      </w:r>
    </w:p>
    <w:p w:rsidR="00C973B0" w:rsidRPr="00F9002A" w:rsidRDefault="00C973B0" w:rsidP="000E2252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F9002A">
        <w:rPr>
          <w:sz w:val="24"/>
          <w:szCs w:val="24"/>
        </w:rPr>
        <w:t>schválení programu jednání</w:t>
      </w:r>
      <w:r w:rsidR="00286379" w:rsidRPr="00F9002A">
        <w:rPr>
          <w:sz w:val="24"/>
          <w:szCs w:val="24"/>
        </w:rPr>
        <w:t>,</w:t>
      </w:r>
    </w:p>
    <w:p w:rsidR="00EF2E6A" w:rsidRPr="00F9002A" w:rsidRDefault="00761B94" w:rsidP="00C8746A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F9002A">
        <w:rPr>
          <w:sz w:val="24"/>
          <w:szCs w:val="24"/>
        </w:rPr>
        <w:t xml:space="preserve">projednání a </w:t>
      </w:r>
      <w:r w:rsidR="004C0E48" w:rsidRPr="00F9002A">
        <w:rPr>
          <w:sz w:val="24"/>
          <w:szCs w:val="24"/>
        </w:rPr>
        <w:t>schválení nových stanov družstva</w:t>
      </w:r>
    </w:p>
    <w:p w:rsidR="00531D62" w:rsidRPr="00F9002A" w:rsidRDefault="00BE0604" w:rsidP="000E2252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F9002A">
        <w:rPr>
          <w:sz w:val="24"/>
          <w:szCs w:val="24"/>
        </w:rPr>
        <w:t xml:space="preserve"> </w:t>
      </w:r>
      <w:r w:rsidR="00996472" w:rsidRPr="00F9002A">
        <w:rPr>
          <w:sz w:val="24"/>
          <w:szCs w:val="24"/>
        </w:rPr>
        <w:t>diskuze,</w:t>
      </w:r>
    </w:p>
    <w:p w:rsidR="00531D62" w:rsidRPr="00F9002A" w:rsidRDefault="00BE0604" w:rsidP="000E2252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F9002A">
        <w:rPr>
          <w:sz w:val="24"/>
          <w:szCs w:val="24"/>
        </w:rPr>
        <w:t xml:space="preserve"> </w:t>
      </w:r>
      <w:r w:rsidR="00996472" w:rsidRPr="00F9002A">
        <w:rPr>
          <w:sz w:val="24"/>
          <w:szCs w:val="24"/>
        </w:rPr>
        <w:t>závěr.</w:t>
      </w:r>
    </w:p>
    <w:p w:rsidR="00BE0604" w:rsidRPr="00F9002A" w:rsidRDefault="00BE0604" w:rsidP="00C51E0C">
      <w:pPr>
        <w:spacing w:line="360" w:lineRule="auto"/>
        <w:jc w:val="both"/>
        <w:rPr>
          <w:sz w:val="24"/>
          <w:szCs w:val="24"/>
        </w:rPr>
      </w:pPr>
    </w:p>
    <w:p w:rsidR="00F9002A" w:rsidRPr="00F9002A" w:rsidRDefault="00F9002A" w:rsidP="00F9002A">
      <w:pPr>
        <w:spacing w:line="360" w:lineRule="auto"/>
        <w:jc w:val="both"/>
      </w:pPr>
      <w:r w:rsidRPr="00F9002A">
        <w:t xml:space="preserve">S účinností od </w:t>
      </w:r>
      <w:r w:rsidR="00E20F80" w:rsidRPr="00F9002A">
        <w:t>1. 1</w:t>
      </w:r>
      <w:r w:rsidRPr="00F9002A">
        <w:t xml:space="preserve">. 2014 platí pro bytová družstva dle zákona  č. 90/2012 Sb., o obchodních korporacích, povinnost uveřejnění pozvánky umístěním na internetové stránky družstva. Z toho důvodu pozvánka, včetně jejích příloh a další doplňující informace k </w:t>
      </w:r>
      <w:r w:rsidR="00311836">
        <w:t>jednotlivým bodům programu jsou</w:t>
      </w:r>
      <w:r w:rsidRPr="00F9002A">
        <w:t xml:space="preserve"> </w:t>
      </w:r>
      <w:r w:rsidR="00311836" w:rsidRPr="00F9002A">
        <w:t>umístněný</w:t>
      </w:r>
      <w:r w:rsidRPr="00F9002A">
        <w:t xml:space="preserve"> na internetových stránkác</w:t>
      </w:r>
      <w:r w:rsidR="00D80460">
        <w:t xml:space="preserve">h družstva </w:t>
      </w:r>
      <w:hyperlink r:id="rId8" w:history="1">
        <w:r w:rsidR="00D80460" w:rsidRPr="0073755B">
          <w:rPr>
            <w:rStyle w:val="Hypertextovodkaz"/>
          </w:rPr>
          <w:t>http://kvetinka.bytovedruzstvo.eu/</w:t>
        </w:r>
      </w:hyperlink>
      <w:r w:rsidR="00D80460">
        <w:t xml:space="preserve"> </w:t>
      </w:r>
      <w:r w:rsidRPr="00F9002A">
        <w:t>, které byly za tímto účelem zřízeny.</w:t>
      </w:r>
    </w:p>
    <w:p w:rsidR="00481D1F" w:rsidRDefault="00E20F80" w:rsidP="00F9002A">
      <w:pPr>
        <w:spacing w:line="360" w:lineRule="auto"/>
        <w:jc w:val="both"/>
      </w:pPr>
      <w:r>
        <w:t>Chtěl bych</w:t>
      </w:r>
      <w:r w:rsidR="00F9002A" w:rsidRPr="00F9002A">
        <w:t xml:space="preserve"> Vás požádat o plnou účast na této důležité schůzi. Je nezbytně  nutné, aby byl</w:t>
      </w:r>
      <w:r>
        <w:t>i přítomní všichni členi</w:t>
      </w:r>
      <w:r w:rsidR="00F9002A" w:rsidRPr="00F9002A">
        <w:t> k následnému hlasování.  V případě, že se nemůžete schůze účastnit osobně je možné k hlasování zmocnit jinou osobu, a to plnou mocí. Plná moc nevyžaduje ověřený podpis zmocnitele. Zmocněná osoba musí předložit plnou moc a občanský průkaz. Vzorová plná moc    je k dispozici na</w:t>
      </w:r>
      <w:r w:rsidR="00311836">
        <w:t xml:space="preserve"> inte</w:t>
      </w:r>
      <w:r w:rsidR="00D80460">
        <w:t>rnetových stránkách družstva</w:t>
      </w:r>
      <w:r w:rsidR="00D80460" w:rsidRPr="00D80460">
        <w:t xml:space="preserve"> </w:t>
      </w:r>
      <w:hyperlink r:id="rId9" w:history="1">
        <w:r w:rsidR="00D80460" w:rsidRPr="0073755B">
          <w:rPr>
            <w:rStyle w:val="Hypertextovodkaz"/>
          </w:rPr>
          <w:t>http://kvetinka.bytovedruzstvo.eu/</w:t>
        </w:r>
      </w:hyperlink>
      <w:r w:rsidR="00D80460">
        <w:t xml:space="preserve"> .</w:t>
      </w:r>
    </w:p>
    <w:p w:rsidR="00311836" w:rsidRDefault="00311836" w:rsidP="00F9002A">
      <w:pPr>
        <w:spacing w:line="360" w:lineRule="auto"/>
        <w:jc w:val="both"/>
      </w:pPr>
    </w:p>
    <w:p w:rsidR="00311836" w:rsidRPr="00311836" w:rsidRDefault="00311836" w:rsidP="00F9002A">
      <w:pPr>
        <w:spacing w:line="360" w:lineRule="auto"/>
        <w:jc w:val="both"/>
        <w:rPr>
          <w:sz w:val="24"/>
          <w:szCs w:val="24"/>
        </w:rPr>
      </w:pPr>
      <w:r w:rsidRPr="00311836">
        <w:rPr>
          <w:sz w:val="24"/>
          <w:szCs w:val="24"/>
        </w:rPr>
        <w:t>V Kralupech dne 22. října 2014, pře</w:t>
      </w:r>
      <w:r w:rsidR="007736AA">
        <w:rPr>
          <w:sz w:val="24"/>
          <w:szCs w:val="24"/>
        </w:rPr>
        <w:t xml:space="preserve">dseda BD </w:t>
      </w:r>
      <w:bookmarkStart w:id="0" w:name="_GoBack"/>
      <w:bookmarkEnd w:id="0"/>
      <w:r w:rsidRPr="00311836">
        <w:rPr>
          <w:sz w:val="24"/>
          <w:szCs w:val="24"/>
        </w:rPr>
        <w:t xml:space="preserve"> Pavel </w:t>
      </w:r>
      <w:proofErr w:type="spellStart"/>
      <w:r w:rsidRPr="00311836">
        <w:rPr>
          <w:sz w:val="24"/>
          <w:szCs w:val="24"/>
        </w:rPr>
        <w:t>Astaloš</w:t>
      </w:r>
      <w:proofErr w:type="spellEnd"/>
    </w:p>
    <w:p w:rsidR="00F9002A" w:rsidRPr="00F9002A" w:rsidRDefault="00F9002A" w:rsidP="00F9002A">
      <w:pPr>
        <w:spacing w:line="360" w:lineRule="auto"/>
        <w:jc w:val="both"/>
        <w:rPr>
          <w:sz w:val="24"/>
          <w:szCs w:val="24"/>
        </w:rPr>
      </w:pPr>
    </w:p>
    <w:sectPr w:rsidR="00F9002A" w:rsidRPr="00F9002A" w:rsidSect="002236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DB" w:rsidRDefault="000D44DB">
      <w:r>
        <w:separator/>
      </w:r>
    </w:p>
  </w:endnote>
  <w:endnote w:type="continuationSeparator" w:id="0">
    <w:p w:rsidR="000D44DB" w:rsidRDefault="000D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80" w:rsidRDefault="00EA5880" w:rsidP="00F3606A">
    <w:pPr>
      <w:pStyle w:val="Zpat"/>
      <w:tabs>
        <w:tab w:val="clear" w:pos="4536"/>
        <w:tab w:val="clear" w:pos="9072"/>
        <w:tab w:val="left" w:pos="7655"/>
      </w:tabs>
      <w:jc w:val="center"/>
      <w:rPr>
        <w:rFonts w:ascii="Arial Narrow" w:hAnsi="Arial Narrow"/>
        <w:b/>
        <w:bCs/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DB" w:rsidRDefault="000D44DB">
      <w:r>
        <w:separator/>
      </w:r>
    </w:p>
  </w:footnote>
  <w:footnote w:type="continuationSeparator" w:id="0">
    <w:p w:rsidR="000D44DB" w:rsidRDefault="000D4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6A" w:rsidRPr="00C8746A" w:rsidRDefault="00C8746A" w:rsidP="00C8746A">
    <w:pPr>
      <w:jc w:val="center"/>
      <w:rPr>
        <w:sz w:val="26"/>
        <w:szCs w:val="26"/>
      </w:rPr>
    </w:pPr>
    <w:r w:rsidRPr="00C8746A">
      <w:rPr>
        <w:sz w:val="26"/>
        <w:szCs w:val="26"/>
      </w:rPr>
      <w:t>Bytové družstvo Květinka</w:t>
    </w:r>
  </w:p>
  <w:p w:rsidR="00C8746A" w:rsidRPr="00C8746A" w:rsidRDefault="00C8746A" w:rsidP="00C8746A">
    <w:pPr>
      <w:jc w:val="center"/>
      <w:rPr>
        <w:sz w:val="26"/>
        <w:szCs w:val="26"/>
      </w:rPr>
    </w:pPr>
    <w:proofErr w:type="gramStart"/>
    <w:r w:rsidRPr="00C8746A">
      <w:rPr>
        <w:sz w:val="26"/>
        <w:szCs w:val="26"/>
      </w:rPr>
      <w:t>28.Října</w:t>
    </w:r>
    <w:proofErr w:type="gramEnd"/>
    <w:r w:rsidRPr="00C8746A">
      <w:rPr>
        <w:sz w:val="26"/>
        <w:szCs w:val="26"/>
      </w:rPr>
      <w:t xml:space="preserve"> čp. 10/25</w:t>
    </w:r>
  </w:p>
  <w:p w:rsidR="00C8746A" w:rsidRPr="00C8746A" w:rsidRDefault="00C8746A" w:rsidP="00C8746A">
    <w:pPr>
      <w:pBdr>
        <w:bottom w:val="single" w:sz="8" w:space="2" w:color="000000"/>
      </w:pBdr>
      <w:jc w:val="center"/>
      <w:rPr>
        <w:sz w:val="26"/>
        <w:szCs w:val="26"/>
      </w:rPr>
    </w:pPr>
    <w:r w:rsidRPr="00C8746A">
      <w:rPr>
        <w:sz w:val="26"/>
        <w:szCs w:val="26"/>
      </w:rPr>
      <w:t>278 01 Kralupy nad Vltavou</w:t>
    </w:r>
  </w:p>
  <w:p w:rsidR="00EA5880" w:rsidRDefault="00EA5880" w:rsidP="00FE1989">
    <w:pPr>
      <w:pStyle w:val="Nze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30"/>
        </w:tabs>
        <w:ind w:left="12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90"/>
        </w:tabs>
        <w:ind w:left="15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10"/>
        </w:tabs>
        <w:ind w:left="23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70"/>
        </w:tabs>
        <w:ind w:left="26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90"/>
        </w:tabs>
        <w:ind w:left="33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50"/>
        </w:tabs>
        <w:ind w:left="3750" w:hanging="360"/>
      </w:pPr>
      <w:rPr>
        <w:rFonts w:ascii="OpenSymbol" w:hAnsi="OpenSymbol" w:cs="OpenSymbol"/>
      </w:rPr>
    </w:lvl>
  </w:abstractNum>
  <w:abstractNum w:abstractNumId="1">
    <w:nsid w:val="04CA5A94"/>
    <w:multiLevelType w:val="hybridMultilevel"/>
    <w:tmpl w:val="C8260B10"/>
    <w:lvl w:ilvl="0" w:tplc="0405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E7A0D"/>
    <w:multiLevelType w:val="singleLevel"/>
    <w:tmpl w:val="2A320CA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">
    <w:nsid w:val="208E2160"/>
    <w:multiLevelType w:val="hybridMultilevel"/>
    <w:tmpl w:val="545CA0A6"/>
    <w:lvl w:ilvl="0" w:tplc="1368E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D67831"/>
    <w:multiLevelType w:val="singleLevel"/>
    <w:tmpl w:val="F76EC2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  <w:i w:val="0"/>
      </w:rPr>
    </w:lvl>
  </w:abstractNum>
  <w:abstractNum w:abstractNumId="5">
    <w:nsid w:val="367E3E04"/>
    <w:multiLevelType w:val="multilevel"/>
    <w:tmpl w:val="092C38D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541CDC"/>
    <w:multiLevelType w:val="hybridMultilevel"/>
    <w:tmpl w:val="51605DC2"/>
    <w:lvl w:ilvl="0" w:tplc="1368E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2E4FDA"/>
    <w:multiLevelType w:val="hybridMultilevel"/>
    <w:tmpl w:val="BBF0564E"/>
    <w:lvl w:ilvl="0" w:tplc="956E3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575304"/>
    <w:multiLevelType w:val="hybridMultilevel"/>
    <w:tmpl w:val="B2F61208"/>
    <w:lvl w:ilvl="0" w:tplc="21F62C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EA"/>
    <w:rsid w:val="00036E4C"/>
    <w:rsid w:val="00076DAB"/>
    <w:rsid w:val="00084FB5"/>
    <w:rsid w:val="000A1D86"/>
    <w:rsid w:val="000A79FD"/>
    <w:rsid w:val="000D44DB"/>
    <w:rsid w:val="000E1555"/>
    <w:rsid w:val="000E2252"/>
    <w:rsid w:val="000E3EC1"/>
    <w:rsid w:val="000F4E39"/>
    <w:rsid w:val="001320C5"/>
    <w:rsid w:val="0015518E"/>
    <w:rsid w:val="00167F47"/>
    <w:rsid w:val="00187D80"/>
    <w:rsid w:val="001A03E2"/>
    <w:rsid w:val="001C0214"/>
    <w:rsid w:val="00223615"/>
    <w:rsid w:val="002240C0"/>
    <w:rsid w:val="00286379"/>
    <w:rsid w:val="002C3BAB"/>
    <w:rsid w:val="002D61A8"/>
    <w:rsid w:val="00307820"/>
    <w:rsid w:val="00311836"/>
    <w:rsid w:val="003217FA"/>
    <w:rsid w:val="0034097B"/>
    <w:rsid w:val="003963DE"/>
    <w:rsid w:val="00397868"/>
    <w:rsid w:val="003A7506"/>
    <w:rsid w:val="003D2F5B"/>
    <w:rsid w:val="003E0CD7"/>
    <w:rsid w:val="003E3D79"/>
    <w:rsid w:val="003F0AAF"/>
    <w:rsid w:val="004228DB"/>
    <w:rsid w:val="00426F89"/>
    <w:rsid w:val="00481D1F"/>
    <w:rsid w:val="00490703"/>
    <w:rsid w:val="00492FF3"/>
    <w:rsid w:val="004C0E48"/>
    <w:rsid w:val="004D2BFE"/>
    <w:rsid w:val="004E4A96"/>
    <w:rsid w:val="00527C93"/>
    <w:rsid w:val="00531D62"/>
    <w:rsid w:val="005561EA"/>
    <w:rsid w:val="00564D20"/>
    <w:rsid w:val="00590729"/>
    <w:rsid w:val="005E38D2"/>
    <w:rsid w:val="00653B67"/>
    <w:rsid w:val="006848B3"/>
    <w:rsid w:val="006A2993"/>
    <w:rsid w:val="006B5695"/>
    <w:rsid w:val="006F0B33"/>
    <w:rsid w:val="006F539E"/>
    <w:rsid w:val="007051E7"/>
    <w:rsid w:val="007319C3"/>
    <w:rsid w:val="007342BA"/>
    <w:rsid w:val="00751940"/>
    <w:rsid w:val="00761B94"/>
    <w:rsid w:val="00766D8C"/>
    <w:rsid w:val="007736AA"/>
    <w:rsid w:val="0078284A"/>
    <w:rsid w:val="007A7399"/>
    <w:rsid w:val="007E3820"/>
    <w:rsid w:val="007F32A6"/>
    <w:rsid w:val="00825006"/>
    <w:rsid w:val="0085184E"/>
    <w:rsid w:val="008529A7"/>
    <w:rsid w:val="00883C96"/>
    <w:rsid w:val="00896A51"/>
    <w:rsid w:val="008A1912"/>
    <w:rsid w:val="008A2E8E"/>
    <w:rsid w:val="008B75A6"/>
    <w:rsid w:val="008D7D1B"/>
    <w:rsid w:val="00902831"/>
    <w:rsid w:val="00914DB7"/>
    <w:rsid w:val="009216F8"/>
    <w:rsid w:val="00941CE1"/>
    <w:rsid w:val="00993832"/>
    <w:rsid w:val="00996472"/>
    <w:rsid w:val="009C6F03"/>
    <w:rsid w:val="00A10028"/>
    <w:rsid w:val="00A20B27"/>
    <w:rsid w:val="00A37A52"/>
    <w:rsid w:val="00A6108A"/>
    <w:rsid w:val="00A842A4"/>
    <w:rsid w:val="00A9255D"/>
    <w:rsid w:val="00AC66D2"/>
    <w:rsid w:val="00B41E34"/>
    <w:rsid w:val="00B81699"/>
    <w:rsid w:val="00BD0C7F"/>
    <w:rsid w:val="00BE0604"/>
    <w:rsid w:val="00BE7B31"/>
    <w:rsid w:val="00C011DC"/>
    <w:rsid w:val="00C014BE"/>
    <w:rsid w:val="00C06D88"/>
    <w:rsid w:val="00C07656"/>
    <w:rsid w:val="00C51E0C"/>
    <w:rsid w:val="00C62ED6"/>
    <w:rsid w:val="00C8746A"/>
    <w:rsid w:val="00C973B0"/>
    <w:rsid w:val="00CC5437"/>
    <w:rsid w:val="00CC54E9"/>
    <w:rsid w:val="00CE162C"/>
    <w:rsid w:val="00D25070"/>
    <w:rsid w:val="00D2794B"/>
    <w:rsid w:val="00D6562E"/>
    <w:rsid w:val="00D80460"/>
    <w:rsid w:val="00DD57B5"/>
    <w:rsid w:val="00DE7D12"/>
    <w:rsid w:val="00DF755C"/>
    <w:rsid w:val="00E07F7B"/>
    <w:rsid w:val="00E20F80"/>
    <w:rsid w:val="00E35BB3"/>
    <w:rsid w:val="00E86FA5"/>
    <w:rsid w:val="00E90DAF"/>
    <w:rsid w:val="00E92411"/>
    <w:rsid w:val="00E9666D"/>
    <w:rsid w:val="00EA0312"/>
    <w:rsid w:val="00EA5880"/>
    <w:rsid w:val="00EF2E6A"/>
    <w:rsid w:val="00F3606A"/>
    <w:rsid w:val="00F56821"/>
    <w:rsid w:val="00F65518"/>
    <w:rsid w:val="00F77AEB"/>
    <w:rsid w:val="00F9002A"/>
    <w:rsid w:val="00F924FB"/>
    <w:rsid w:val="00FC4321"/>
    <w:rsid w:val="00FE1989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615"/>
  </w:style>
  <w:style w:type="paragraph" w:styleId="Nadpis1">
    <w:name w:val="heading 1"/>
    <w:basedOn w:val="Normln"/>
    <w:next w:val="Normln"/>
    <w:qFormat/>
    <w:rsid w:val="00223615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223615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223615"/>
    <w:pPr>
      <w:keepNext/>
      <w:tabs>
        <w:tab w:val="left" w:pos="2694"/>
        <w:tab w:val="left" w:pos="3402"/>
        <w:tab w:val="left" w:pos="5387"/>
      </w:tabs>
      <w:ind w:left="3402" w:hanging="3402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223615"/>
    <w:pPr>
      <w:keepNext/>
      <w:tabs>
        <w:tab w:val="left" w:pos="3402"/>
      </w:tabs>
      <w:spacing w:before="600" w:line="360" w:lineRule="auto"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23615"/>
    <w:pPr>
      <w:jc w:val="center"/>
    </w:pPr>
    <w:rPr>
      <w:b/>
      <w:sz w:val="30"/>
    </w:rPr>
  </w:style>
  <w:style w:type="paragraph" w:styleId="Zkladntext">
    <w:name w:val="Body Text"/>
    <w:basedOn w:val="Normln"/>
    <w:rsid w:val="00223615"/>
    <w:rPr>
      <w:sz w:val="24"/>
    </w:rPr>
  </w:style>
  <w:style w:type="paragraph" w:styleId="Zhlav">
    <w:name w:val="header"/>
    <w:basedOn w:val="Normln"/>
    <w:rsid w:val="002236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361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23615"/>
    <w:pPr>
      <w:tabs>
        <w:tab w:val="left" w:pos="3402"/>
      </w:tabs>
      <w:spacing w:before="240" w:line="360" w:lineRule="auto"/>
      <w:jc w:val="both"/>
    </w:pPr>
    <w:rPr>
      <w:sz w:val="24"/>
      <w:szCs w:val="24"/>
    </w:rPr>
  </w:style>
  <w:style w:type="character" w:styleId="slostrnky">
    <w:name w:val="page number"/>
    <w:basedOn w:val="Standardnpsmoodstavce"/>
    <w:rsid w:val="00223615"/>
  </w:style>
  <w:style w:type="character" w:customStyle="1" w:styleId="platne1">
    <w:name w:val="platne1"/>
    <w:basedOn w:val="Standardnpsmoodstavce"/>
    <w:rsid w:val="00223615"/>
    <w:rPr>
      <w:w w:val="120"/>
    </w:rPr>
  </w:style>
  <w:style w:type="character" w:customStyle="1" w:styleId="platne">
    <w:name w:val="platne"/>
    <w:basedOn w:val="Standardnpsmoodstavce"/>
    <w:rsid w:val="00223615"/>
  </w:style>
  <w:style w:type="character" w:styleId="Sledovanodkaz">
    <w:name w:val="FollowedHyperlink"/>
    <w:basedOn w:val="Standardnpsmoodstavce"/>
    <w:rsid w:val="00223615"/>
    <w:rPr>
      <w:color w:val="800080"/>
      <w:u w:val="single"/>
    </w:rPr>
  </w:style>
  <w:style w:type="character" w:styleId="Hypertextovodkaz">
    <w:name w:val="Hyperlink"/>
    <w:basedOn w:val="Standardnpsmoodstavce"/>
    <w:unhideWhenUsed/>
    <w:rsid w:val="00D804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615"/>
  </w:style>
  <w:style w:type="paragraph" w:styleId="Nadpis1">
    <w:name w:val="heading 1"/>
    <w:basedOn w:val="Normln"/>
    <w:next w:val="Normln"/>
    <w:qFormat/>
    <w:rsid w:val="00223615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223615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223615"/>
    <w:pPr>
      <w:keepNext/>
      <w:tabs>
        <w:tab w:val="left" w:pos="2694"/>
        <w:tab w:val="left" w:pos="3402"/>
        <w:tab w:val="left" w:pos="5387"/>
      </w:tabs>
      <w:ind w:left="3402" w:hanging="3402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223615"/>
    <w:pPr>
      <w:keepNext/>
      <w:tabs>
        <w:tab w:val="left" w:pos="3402"/>
      </w:tabs>
      <w:spacing w:before="600" w:line="360" w:lineRule="auto"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23615"/>
    <w:pPr>
      <w:jc w:val="center"/>
    </w:pPr>
    <w:rPr>
      <w:b/>
      <w:sz w:val="30"/>
    </w:rPr>
  </w:style>
  <w:style w:type="paragraph" w:styleId="Zkladntext">
    <w:name w:val="Body Text"/>
    <w:basedOn w:val="Normln"/>
    <w:rsid w:val="00223615"/>
    <w:rPr>
      <w:sz w:val="24"/>
    </w:rPr>
  </w:style>
  <w:style w:type="paragraph" w:styleId="Zhlav">
    <w:name w:val="header"/>
    <w:basedOn w:val="Normln"/>
    <w:rsid w:val="002236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361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23615"/>
    <w:pPr>
      <w:tabs>
        <w:tab w:val="left" w:pos="3402"/>
      </w:tabs>
      <w:spacing w:before="240" w:line="360" w:lineRule="auto"/>
      <w:jc w:val="both"/>
    </w:pPr>
    <w:rPr>
      <w:sz w:val="24"/>
      <w:szCs w:val="24"/>
    </w:rPr>
  </w:style>
  <w:style w:type="character" w:styleId="slostrnky">
    <w:name w:val="page number"/>
    <w:basedOn w:val="Standardnpsmoodstavce"/>
    <w:rsid w:val="00223615"/>
  </w:style>
  <w:style w:type="character" w:customStyle="1" w:styleId="platne1">
    <w:name w:val="platne1"/>
    <w:basedOn w:val="Standardnpsmoodstavce"/>
    <w:rsid w:val="00223615"/>
    <w:rPr>
      <w:w w:val="120"/>
    </w:rPr>
  </w:style>
  <w:style w:type="character" w:customStyle="1" w:styleId="platne">
    <w:name w:val="platne"/>
    <w:basedOn w:val="Standardnpsmoodstavce"/>
    <w:rsid w:val="00223615"/>
  </w:style>
  <w:style w:type="character" w:styleId="Sledovanodkaz">
    <w:name w:val="FollowedHyperlink"/>
    <w:basedOn w:val="Standardnpsmoodstavce"/>
    <w:rsid w:val="00223615"/>
    <w:rPr>
      <w:color w:val="800080"/>
      <w:u w:val="single"/>
    </w:rPr>
  </w:style>
  <w:style w:type="character" w:styleId="Hypertextovodkaz">
    <w:name w:val="Hyperlink"/>
    <w:basedOn w:val="Standardnpsmoodstavce"/>
    <w:unhideWhenUsed/>
    <w:rsid w:val="00D804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vetinka.bytovedruzstvo.e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vetinka.bytovedruzstvo.e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Společenství vlastníků jednotek</vt:lpstr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Společenství vlastníků jednotek</dc:title>
  <dc:creator>Celeron</dc:creator>
  <cp:lastModifiedBy>uzivatel</cp:lastModifiedBy>
  <cp:revision>4</cp:revision>
  <cp:lastPrinted>2014-04-22T18:37:00Z</cp:lastPrinted>
  <dcterms:created xsi:type="dcterms:W3CDTF">2014-09-23T23:18:00Z</dcterms:created>
  <dcterms:modified xsi:type="dcterms:W3CDTF">2014-09-23T23:27:00Z</dcterms:modified>
</cp:coreProperties>
</file>